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C22589" w:rsidP="00C22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02.07.2016г.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   по ул. </w:t>
      </w:r>
      <w:r w:rsidR="00B00866">
        <w:rPr>
          <w:rFonts w:ascii="Times New Roman" w:hAnsi="Times New Roman" w:cs="Times New Roman"/>
          <w:sz w:val="28"/>
          <w:szCs w:val="28"/>
        </w:rPr>
        <w:t>Луговая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DB7C17" w:rsidP="00EE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EE32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B00866">
        <w:rPr>
          <w:rFonts w:ascii="Times New Roman" w:hAnsi="Times New Roman" w:cs="Times New Roman"/>
          <w:sz w:val="28"/>
          <w:szCs w:val="28"/>
        </w:rPr>
        <w:t>Луговой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C748DF">
        <w:rPr>
          <w:rFonts w:ascii="Times New Roman" w:hAnsi="Times New Roman" w:cs="Times New Roman"/>
          <w:sz w:val="28"/>
          <w:szCs w:val="28"/>
        </w:rPr>
        <w:t>2</w:t>
      </w:r>
      <w:r w:rsidR="00B00866">
        <w:rPr>
          <w:rFonts w:ascii="Times New Roman" w:hAnsi="Times New Roman" w:cs="Times New Roman"/>
          <w:sz w:val="28"/>
          <w:szCs w:val="28"/>
        </w:rPr>
        <w:t>7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EE32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EE32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</w:t>
      </w:r>
      <w:r w:rsidR="001F5895">
        <w:rPr>
          <w:rFonts w:ascii="Times New Roman" w:hAnsi="Times New Roman" w:cs="Times New Roman"/>
          <w:sz w:val="28"/>
          <w:szCs w:val="28"/>
        </w:rPr>
        <w:t xml:space="preserve">Липилина М.И., </w:t>
      </w:r>
      <w:r w:rsidR="00111D77">
        <w:rPr>
          <w:rFonts w:ascii="Times New Roman" w:hAnsi="Times New Roman" w:cs="Times New Roman"/>
          <w:sz w:val="28"/>
          <w:szCs w:val="28"/>
        </w:rPr>
        <w:t xml:space="preserve">Шумилина Н.В., Сысоева Л.А., </w:t>
      </w:r>
      <w:r w:rsidR="00111D77" w:rsidRPr="00165E16">
        <w:rPr>
          <w:rFonts w:ascii="Times New Roman" w:hAnsi="Times New Roman" w:cs="Times New Roman"/>
          <w:sz w:val="28"/>
          <w:szCs w:val="28"/>
        </w:rPr>
        <w:t>Толмачев</w:t>
      </w:r>
      <w:r w:rsidR="00111D77">
        <w:rPr>
          <w:rFonts w:ascii="Times New Roman" w:hAnsi="Times New Roman" w:cs="Times New Roman"/>
          <w:sz w:val="28"/>
          <w:szCs w:val="28"/>
        </w:rPr>
        <w:t>а</w:t>
      </w:r>
      <w:r w:rsidR="00111D77" w:rsidRPr="00165E16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 w:rsidRPr="00DB7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22589" w:rsidRPr="000F2E79" w:rsidRDefault="00C22589" w:rsidP="00C22589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C22589" w:rsidRPr="000F2E79" w:rsidRDefault="00C22589" w:rsidP="00C22589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EE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EE3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EE3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EE32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EE324E">
      <w:pPr>
        <w:pStyle w:val="a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EE32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 кандидатура </w:t>
      </w:r>
      <w:r w:rsidR="00B00866">
        <w:rPr>
          <w:rFonts w:ascii="Times New Roman" w:hAnsi="Times New Roman" w:cs="Times New Roman"/>
          <w:sz w:val="28"/>
          <w:szCs w:val="28"/>
        </w:rPr>
        <w:t>Савельева Д.С.</w:t>
      </w:r>
      <w:r w:rsidR="00B00866" w:rsidRPr="00165E16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B00866">
        <w:rPr>
          <w:rFonts w:ascii="Times New Roman" w:hAnsi="Times New Roman" w:cs="Times New Roman"/>
          <w:sz w:val="28"/>
          <w:szCs w:val="28"/>
        </w:rPr>
        <w:t>658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FD79C5" w:rsidRDefault="00FD79C5" w:rsidP="00EE32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00866">
        <w:rPr>
          <w:rFonts w:ascii="Times New Roman" w:hAnsi="Times New Roman" w:cs="Times New Roman"/>
          <w:sz w:val="28"/>
          <w:szCs w:val="28"/>
        </w:rPr>
        <w:t>единогласно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B00866">
        <w:rPr>
          <w:rFonts w:ascii="Times New Roman" w:hAnsi="Times New Roman" w:cs="Times New Roman"/>
          <w:sz w:val="28"/>
          <w:szCs w:val="28"/>
        </w:rPr>
        <w:t xml:space="preserve"> Савельева Дмитрия Сергеевича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B0086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B00866">
        <w:rPr>
          <w:rFonts w:ascii="Times New Roman" w:hAnsi="Times New Roman" w:cs="Times New Roman"/>
          <w:sz w:val="28"/>
          <w:szCs w:val="28"/>
        </w:rPr>
        <w:t>Луговой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EE32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976" w:rsidRPr="00D76DBD" w:rsidRDefault="00656976" w:rsidP="0065697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656976" w:rsidRPr="00D36880" w:rsidRDefault="00656976" w:rsidP="00656976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656976" w:rsidRDefault="00656976" w:rsidP="006569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656976" w:rsidRDefault="00656976" w:rsidP="00656976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656976" w:rsidRDefault="00656976" w:rsidP="00656976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56976" w:rsidRDefault="00656976" w:rsidP="00656976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656976" w:rsidRDefault="00656976" w:rsidP="00656976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656976" w:rsidRDefault="00656976" w:rsidP="00656976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656976" w:rsidRPr="00DB7FB4" w:rsidRDefault="00656976" w:rsidP="00656976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отключения от ЛЭП лиц</w:t>
      </w:r>
      <w:r w:rsidR="008903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76" w:rsidRDefault="00656976" w:rsidP="0065697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C22589">
        <w:rPr>
          <w:rFonts w:ascii="Times New Roman" w:hAnsi="Times New Roman" w:cs="Times New Roman"/>
          <w:sz w:val="28"/>
          <w:szCs w:val="28"/>
        </w:rPr>
        <w:t>большинством голосов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56976" w:rsidRDefault="00656976" w:rsidP="0065697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6976" w:rsidRDefault="00656976" w:rsidP="0065697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6976" w:rsidRDefault="00656976" w:rsidP="006569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lastRenderedPageBreak/>
        <w:t>Выступление Председателя Правления Липилина А.А</w:t>
      </w:r>
      <w:r w:rsidR="0089034E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976" w:rsidRPr="00311B77" w:rsidRDefault="00656976" w:rsidP="0065697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656976" w:rsidRPr="00311B77" w:rsidRDefault="00656976" w:rsidP="0065697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6976" w:rsidRPr="006275BA" w:rsidRDefault="00656976" w:rsidP="006569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76" w:rsidRDefault="00656976" w:rsidP="00656976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656976" w:rsidRDefault="00656976" w:rsidP="00656976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76" w:rsidRDefault="00656976" w:rsidP="006569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89034E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656976" w:rsidRDefault="00656976" w:rsidP="00656976">
      <w:pPr>
        <w:pStyle w:val="a3"/>
        <w:numPr>
          <w:ilvl w:val="0"/>
          <w:numId w:val="15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</w:t>
      </w:r>
      <w:r w:rsidR="008903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656976" w:rsidRPr="0093720F" w:rsidRDefault="00656976" w:rsidP="00656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656976" w:rsidRDefault="00656976" w:rsidP="00656976">
      <w:pPr>
        <w:pStyle w:val="a3"/>
        <w:numPr>
          <w:ilvl w:val="0"/>
          <w:numId w:val="15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656976" w:rsidRPr="0093720F" w:rsidRDefault="00656976" w:rsidP="00656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656976" w:rsidRDefault="00656976" w:rsidP="00656976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656976" w:rsidRDefault="00656976" w:rsidP="0065697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56976" w:rsidRDefault="00656976" w:rsidP="0065697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76" w:rsidRPr="003B7CB2" w:rsidRDefault="00656976" w:rsidP="0065697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9034E" w:rsidRDefault="0089034E" w:rsidP="008903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Шумилину Н.В. доведшую до членов товарищества информацию о необходимости замены электросчетчиков старого образца согласно постановлению Правительства РФ от 04.05.2012г. №442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функционировании розничных рынков электрической энергии» Собрание постановило – новому составу Правления разработать методику и организовать проведение замены счетчиков старого образца. </w:t>
      </w:r>
    </w:p>
    <w:p w:rsidR="0089034E" w:rsidRDefault="0089034E" w:rsidP="0089034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034E" w:rsidRDefault="0089034E" w:rsidP="0089034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89034E" w:rsidRDefault="0089034E" w:rsidP="0089034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9034E" w:rsidRDefault="0089034E" w:rsidP="008903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Шумилину Н.В. доведшую до членов товарищества информацию о необходимости проведения мероприятий по приведению в порядок системы мелиорации и водоотведения.</w:t>
      </w:r>
    </w:p>
    <w:p w:rsidR="0089034E" w:rsidRDefault="0089034E" w:rsidP="00890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81">
        <w:rPr>
          <w:rFonts w:ascii="Times New Roman" w:hAnsi="Times New Roman" w:cs="Times New Roman"/>
          <w:sz w:val="28"/>
          <w:szCs w:val="28"/>
        </w:rPr>
        <w:t xml:space="preserve">     Большинством голосов данное предложение одобрено.</w:t>
      </w:r>
    </w:p>
    <w:p w:rsidR="0089034E" w:rsidRDefault="0089034E" w:rsidP="00890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34E" w:rsidRDefault="0089034E" w:rsidP="00890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976" w:rsidRDefault="00656976" w:rsidP="006569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обсуждения текущих вопросов членами Товарищества Правлению высказаны следующие пожелания и предложения:</w:t>
      </w:r>
    </w:p>
    <w:p w:rsidR="0089034E" w:rsidRDefault="0089034E" w:rsidP="0089034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2837" w:rsidRPr="00762837" w:rsidRDefault="00762837" w:rsidP="00EE324E">
      <w:pPr>
        <w:pStyle w:val="a3"/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837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234A71" w:rsidRPr="00234A71" w:rsidRDefault="00234A71" w:rsidP="00EE324E">
      <w:pPr>
        <w:pStyle w:val="a3"/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4A71">
        <w:rPr>
          <w:rFonts w:ascii="Times New Roman" w:hAnsi="Times New Roman" w:cs="Times New Roman"/>
          <w:sz w:val="28"/>
          <w:szCs w:val="28"/>
        </w:rPr>
        <w:t xml:space="preserve">Рассмотреть вопрос об изменении места расположения контейнера для сбора ТБО. </w:t>
      </w:r>
    </w:p>
    <w:p w:rsidR="00234A71" w:rsidRPr="00234A71" w:rsidRDefault="00234A71" w:rsidP="00EE324E">
      <w:pPr>
        <w:pStyle w:val="a3"/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4A71">
        <w:rPr>
          <w:rFonts w:ascii="Times New Roman" w:hAnsi="Times New Roman" w:cs="Times New Roman"/>
          <w:sz w:val="28"/>
          <w:szCs w:val="28"/>
        </w:rPr>
        <w:t>Рассмотреть вопрос о запрещении стоянки автомобилей на территории   Товарищества</w:t>
      </w:r>
    </w:p>
    <w:p w:rsidR="00234A71" w:rsidRPr="00234A71" w:rsidRDefault="00234A71" w:rsidP="00EE324E">
      <w:pPr>
        <w:pStyle w:val="a3"/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4A71">
        <w:rPr>
          <w:rFonts w:ascii="Times New Roman" w:hAnsi="Times New Roman" w:cs="Times New Roman"/>
          <w:sz w:val="28"/>
          <w:szCs w:val="28"/>
        </w:rPr>
        <w:t xml:space="preserve">Рассмотреть вопрос о приобретении участка № 626 для нужд Товарищества, с   целью наведения порядка у пожарного водоема и на площадке сбора мусора(ТБО). </w:t>
      </w:r>
    </w:p>
    <w:p w:rsidR="00234A71" w:rsidRPr="00656976" w:rsidRDefault="00234A71" w:rsidP="00656976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B3705F" w:rsidRDefault="00B3705F" w:rsidP="00B37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Default="00AB3892" w:rsidP="0065143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</w:t>
      </w:r>
      <w:r w:rsidR="006569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5D0BB6" w:rsidRDefault="00B3705F" w:rsidP="00B370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7524C3" w:rsidP="00656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5F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</w:t>
      </w:r>
      <w:r w:rsidR="006569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705F">
        <w:rPr>
          <w:rFonts w:ascii="Times New Roman" w:hAnsi="Times New Roman" w:cs="Times New Roman"/>
          <w:sz w:val="28"/>
          <w:szCs w:val="28"/>
        </w:rPr>
        <w:t xml:space="preserve">        </w:t>
      </w:r>
      <w:r w:rsidR="0039697D" w:rsidRPr="00B3705F">
        <w:rPr>
          <w:rFonts w:ascii="Times New Roman" w:hAnsi="Times New Roman" w:cs="Times New Roman"/>
          <w:sz w:val="28"/>
          <w:szCs w:val="28"/>
        </w:rPr>
        <w:t>Хренов 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9E" w:rsidRDefault="00D56F9E"/>
    <w:sectPr w:rsidR="00D56F9E" w:rsidSect="0089034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BCD33DA"/>
    <w:multiLevelType w:val="hybridMultilevel"/>
    <w:tmpl w:val="C68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F24ED"/>
    <w:multiLevelType w:val="hybridMultilevel"/>
    <w:tmpl w:val="99DC29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D4F39"/>
    <w:multiLevelType w:val="hybridMultilevel"/>
    <w:tmpl w:val="9E220B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A340D"/>
    <w:rsid w:val="00111D77"/>
    <w:rsid w:val="00165E16"/>
    <w:rsid w:val="001F5895"/>
    <w:rsid w:val="002263DC"/>
    <w:rsid w:val="00234A71"/>
    <w:rsid w:val="002A3C44"/>
    <w:rsid w:val="002F3AB7"/>
    <w:rsid w:val="003024DA"/>
    <w:rsid w:val="0039697D"/>
    <w:rsid w:val="004574AC"/>
    <w:rsid w:val="005D0BB6"/>
    <w:rsid w:val="006275BA"/>
    <w:rsid w:val="00651433"/>
    <w:rsid w:val="00656976"/>
    <w:rsid w:val="006A1996"/>
    <w:rsid w:val="007524C3"/>
    <w:rsid w:val="00762837"/>
    <w:rsid w:val="0089034E"/>
    <w:rsid w:val="008F6BB1"/>
    <w:rsid w:val="00922394"/>
    <w:rsid w:val="00AB3892"/>
    <w:rsid w:val="00B00866"/>
    <w:rsid w:val="00B3705F"/>
    <w:rsid w:val="00C22589"/>
    <w:rsid w:val="00C748DF"/>
    <w:rsid w:val="00CF1AC5"/>
    <w:rsid w:val="00D56F9E"/>
    <w:rsid w:val="00D76DBD"/>
    <w:rsid w:val="00DB7C17"/>
    <w:rsid w:val="00DB7FB4"/>
    <w:rsid w:val="00EE324E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1BBD7-5753-42A9-851C-9FF2587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20</cp:revision>
  <cp:lastPrinted>2018-04-10T15:54:00Z</cp:lastPrinted>
  <dcterms:created xsi:type="dcterms:W3CDTF">2016-07-04T05:59:00Z</dcterms:created>
  <dcterms:modified xsi:type="dcterms:W3CDTF">2018-04-10T15:54:00Z</dcterms:modified>
</cp:coreProperties>
</file>