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67478E" w:rsidP="00674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03.07.2016г.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865FC5">
        <w:rPr>
          <w:rFonts w:ascii="Times New Roman" w:hAnsi="Times New Roman" w:cs="Times New Roman"/>
          <w:sz w:val="28"/>
          <w:szCs w:val="28"/>
        </w:rPr>
        <w:t>Малиновая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6E2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6E2D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865FC5">
        <w:rPr>
          <w:rFonts w:ascii="Times New Roman" w:hAnsi="Times New Roman" w:cs="Times New Roman"/>
          <w:sz w:val="28"/>
          <w:szCs w:val="28"/>
        </w:rPr>
        <w:t>Малиновая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865FC5">
        <w:rPr>
          <w:rFonts w:ascii="Times New Roman" w:hAnsi="Times New Roman" w:cs="Times New Roman"/>
          <w:sz w:val="28"/>
          <w:szCs w:val="28"/>
        </w:rPr>
        <w:t>28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6E2D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6E2D3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 Хренов Н.Ю., Липилина М.И.</w:t>
      </w:r>
      <w:r w:rsidR="00111D77">
        <w:rPr>
          <w:rFonts w:ascii="Times New Roman" w:hAnsi="Times New Roman" w:cs="Times New Roman"/>
          <w:sz w:val="28"/>
          <w:szCs w:val="28"/>
        </w:rPr>
        <w:t xml:space="preserve">, Шумилина Н.В. </w:t>
      </w:r>
      <w:r w:rsidR="00F4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7478E" w:rsidRPr="000F2E79" w:rsidRDefault="0067478E" w:rsidP="0067478E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67478E" w:rsidRPr="000F2E79" w:rsidRDefault="0067478E" w:rsidP="0067478E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6E2D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6E2D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6E2D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6E2D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6E2D3B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6E2D3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D05020">
        <w:rPr>
          <w:rFonts w:ascii="Times New Roman" w:hAnsi="Times New Roman" w:cs="Times New Roman"/>
          <w:sz w:val="28"/>
          <w:szCs w:val="28"/>
        </w:rPr>
        <w:t>Боровикова В.В.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865FC5">
        <w:rPr>
          <w:rFonts w:ascii="Times New Roman" w:hAnsi="Times New Roman" w:cs="Times New Roman"/>
          <w:sz w:val="28"/>
          <w:szCs w:val="28"/>
        </w:rPr>
        <w:t>36</w:t>
      </w:r>
      <w:r w:rsidR="00D05020">
        <w:rPr>
          <w:rFonts w:ascii="Times New Roman" w:hAnsi="Times New Roman" w:cs="Times New Roman"/>
          <w:sz w:val="28"/>
          <w:szCs w:val="28"/>
        </w:rPr>
        <w:t>0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D05020">
        <w:rPr>
          <w:rFonts w:ascii="Times New Roman" w:hAnsi="Times New Roman" w:cs="Times New Roman"/>
          <w:sz w:val="28"/>
          <w:szCs w:val="28"/>
        </w:rPr>
        <w:t>.</w:t>
      </w:r>
    </w:p>
    <w:p w:rsidR="00FD79C5" w:rsidRDefault="00FD79C5" w:rsidP="006E2D3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>Собрание большинством голосов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D05020">
        <w:rPr>
          <w:rFonts w:ascii="Times New Roman" w:hAnsi="Times New Roman" w:cs="Times New Roman"/>
          <w:sz w:val="28"/>
          <w:szCs w:val="28"/>
        </w:rPr>
        <w:t>Боровикова Виктора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по улице </w:t>
      </w:r>
      <w:r w:rsidR="00865FC5">
        <w:rPr>
          <w:rFonts w:ascii="Times New Roman" w:hAnsi="Times New Roman" w:cs="Times New Roman"/>
          <w:sz w:val="28"/>
          <w:szCs w:val="28"/>
        </w:rPr>
        <w:t>Малиновой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6E2D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960" w:rsidRPr="00D76DBD" w:rsidRDefault="00342960" w:rsidP="0034296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342960" w:rsidRPr="00D36880" w:rsidRDefault="00342960" w:rsidP="00342960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342960" w:rsidRDefault="00342960" w:rsidP="003429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342960" w:rsidRDefault="00342960" w:rsidP="00342960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342960" w:rsidRDefault="00342960" w:rsidP="00342960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42960" w:rsidRDefault="00342960" w:rsidP="0034296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342960" w:rsidRDefault="00342960" w:rsidP="0034296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342960" w:rsidRDefault="00342960" w:rsidP="0034296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342960" w:rsidRPr="00DB7FB4" w:rsidRDefault="00342960" w:rsidP="00342960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7D5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60" w:rsidRDefault="00342960" w:rsidP="0034296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67478E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960" w:rsidRDefault="00342960" w:rsidP="0034296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2960" w:rsidRDefault="00342960" w:rsidP="003429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 w:rsidR="007D5E5F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960" w:rsidRPr="00311B77" w:rsidRDefault="00342960" w:rsidP="0034296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342960" w:rsidRPr="00311B77" w:rsidRDefault="00342960" w:rsidP="0034296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2960" w:rsidRPr="006275BA" w:rsidRDefault="00342960" w:rsidP="003429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60" w:rsidRDefault="00342960" w:rsidP="00342960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342960" w:rsidRDefault="00342960" w:rsidP="00342960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60" w:rsidRDefault="00342960" w:rsidP="003429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7D5E5F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342960" w:rsidRDefault="00342960" w:rsidP="00342960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7D5E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342960" w:rsidRPr="0093720F" w:rsidRDefault="00342960" w:rsidP="00342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42960" w:rsidRDefault="00342960" w:rsidP="00342960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342960" w:rsidRPr="0093720F" w:rsidRDefault="00342960" w:rsidP="00342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42960" w:rsidRDefault="00342960" w:rsidP="0034296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342960" w:rsidRDefault="00342960" w:rsidP="0034296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42960" w:rsidRDefault="00342960" w:rsidP="0034296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960" w:rsidRPr="003B7CB2" w:rsidRDefault="00342960" w:rsidP="0034296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7D5E5F" w:rsidRDefault="007D5E5F" w:rsidP="007D5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D5E5F" w:rsidRDefault="007D5E5F" w:rsidP="007D5E5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7D5E5F" w:rsidRDefault="007D5E5F" w:rsidP="007D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7D5E5F" w:rsidRDefault="007D5E5F" w:rsidP="007D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Default="007D5E5F" w:rsidP="007D5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0" w:rsidRDefault="00342960" w:rsidP="003429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текущих вопросов членами Товарищества Правлению высказаны следующие пожелания и предложения:</w:t>
      </w:r>
    </w:p>
    <w:p w:rsidR="007D5E5F" w:rsidRDefault="007D5E5F" w:rsidP="007D5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347E" w:rsidRPr="0005347E" w:rsidRDefault="0005347E" w:rsidP="006E2D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47E">
        <w:rPr>
          <w:rFonts w:ascii="Times New Roman" w:hAnsi="Times New Roman" w:cs="Times New Roman"/>
          <w:sz w:val="28"/>
          <w:szCs w:val="28"/>
        </w:rPr>
        <w:t>Проводить работы по содержанию улиц (замена столбов, засыпка и выравнивание и т.п.) за счет средств</w:t>
      </w:r>
      <w:r w:rsidR="007D5E5F">
        <w:rPr>
          <w:rFonts w:ascii="Times New Roman" w:hAnsi="Times New Roman" w:cs="Times New Roman"/>
          <w:sz w:val="28"/>
          <w:szCs w:val="28"/>
        </w:rPr>
        <w:t>,</w:t>
      </w:r>
      <w:r w:rsidRPr="0005347E">
        <w:rPr>
          <w:rFonts w:ascii="Times New Roman" w:hAnsi="Times New Roman" w:cs="Times New Roman"/>
          <w:sz w:val="28"/>
          <w:szCs w:val="28"/>
        </w:rPr>
        <w:t xml:space="preserve"> собранных садоводами</w:t>
      </w:r>
      <w:r w:rsidR="007D5E5F">
        <w:rPr>
          <w:rFonts w:ascii="Times New Roman" w:hAnsi="Times New Roman" w:cs="Times New Roman"/>
          <w:sz w:val="28"/>
          <w:szCs w:val="28"/>
        </w:rPr>
        <w:t>,</w:t>
      </w:r>
      <w:r w:rsidRPr="0005347E">
        <w:rPr>
          <w:rFonts w:ascii="Times New Roman" w:hAnsi="Times New Roman" w:cs="Times New Roman"/>
          <w:sz w:val="28"/>
          <w:szCs w:val="28"/>
        </w:rPr>
        <w:t xml:space="preserve"> имеющими участки на данной улице, при организационной, технической и документальной поддержке Правления Товарищества. </w:t>
      </w:r>
    </w:p>
    <w:p w:rsidR="0005347E" w:rsidRPr="0005347E" w:rsidRDefault="0005347E" w:rsidP="006E2D3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7E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AB3892" w:rsidRDefault="00342960" w:rsidP="006667C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92" w:rsidRDefault="00AB3892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</w:t>
      </w:r>
      <w:r w:rsidR="003429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</w:t>
      </w:r>
      <w:r w:rsidR="003429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34296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43C"/>
    <w:multiLevelType w:val="hybridMultilevel"/>
    <w:tmpl w:val="EF7CE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5347E"/>
    <w:rsid w:val="000A340D"/>
    <w:rsid w:val="0011031A"/>
    <w:rsid w:val="00111D77"/>
    <w:rsid w:val="00165E16"/>
    <w:rsid w:val="002607A0"/>
    <w:rsid w:val="00342960"/>
    <w:rsid w:val="0039697D"/>
    <w:rsid w:val="005E6B0F"/>
    <w:rsid w:val="006275BA"/>
    <w:rsid w:val="00662D1F"/>
    <w:rsid w:val="006667C6"/>
    <w:rsid w:val="0067478E"/>
    <w:rsid w:val="006A1996"/>
    <w:rsid w:val="006E2D3B"/>
    <w:rsid w:val="007524C3"/>
    <w:rsid w:val="007D5E5F"/>
    <w:rsid w:val="00865FC5"/>
    <w:rsid w:val="00896D6D"/>
    <w:rsid w:val="008F6BB1"/>
    <w:rsid w:val="00902911"/>
    <w:rsid w:val="00AB3892"/>
    <w:rsid w:val="00D05020"/>
    <w:rsid w:val="00D56F9E"/>
    <w:rsid w:val="00D76DBD"/>
    <w:rsid w:val="00D87A29"/>
    <w:rsid w:val="00DB7C17"/>
    <w:rsid w:val="00DB7FB4"/>
    <w:rsid w:val="00F463E4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289D-10D8-46F9-81A6-863AB00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13</cp:revision>
  <cp:lastPrinted>2018-04-10T15:56:00Z</cp:lastPrinted>
  <dcterms:created xsi:type="dcterms:W3CDTF">2016-07-04T07:09:00Z</dcterms:created>
  <dcterms:modified xsi:type="dcterms:W3CDTF">2018-04-10T15:56:00Z</dcterms:modified>
</cp:coreProperties>
</file>