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C219B8" w:rsidP="00C21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10.07.2016г.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9774BC">
        <w:rPr>
          <w:rFonts w:ascii="Times New Roman" w:hAnsi="Times New Roman" w:cs="Times New Roman"/>
          <w:sz w:val="28"/>
          <w:szCs w:val="28"/>
        </w:rPr>
        <w:t>Сиреневая</w:t>
      </w:r>
    </w:p>
    <w:p w:rsidR="00DB7C17" w:rsidRDefault="00DB7C17" w:rsidP="00380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380C9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012E21">
        <w:rPr>
          <w:rFonts w:ascii="Times New Roman" w:hAnsi="Times New Roman" w:cs="Times New Roman"/>
          <w:sz w:val="28"/>
          <w:szCs w:val="28"/>
        </w:rPr>
        <w:t>С</w:t>
      </w:r>
      <w:r w:rsidR="009774BC">
        <w:rPr>
          <w:rFonts w:ascii="Times New Roman" w:hAnsi="Times New Roman" w:cs="Times New Roman"/>
          <w:sz w:val="28"/>
          <w:szCs w:val="28"/>
        </w:rPr>
        <w:t>иреневая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</w:t>
      </w:r>
      <w:r w:rsidR="009774BC">
        <w:rPr>
          <w:rFonts w:ascii="Times New Roman" w:hAnsi="Times New Roman" w:cs="Times New Roman"/>
          <w:sz w:val="28"/>
          <w:szCs w:val="28"/>
        </w:rPr>
        <w:t>6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380C9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380C9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9774BC">
        <w:rPr>
          <w:rFonts w:ascii="Times New Roman" w:hAnsi="Times New Roman" w:cs="Times New Roman"/>
          <w:sz w:val="28"/>
          <w:szCs w:val="28"/>
        </w:rPr>
        <w:t>Липилина М.И.</w:t>
      </w:r>
      <w:r w:rsidR="001F5895">
        <w:rPr>
          <w:rFonts w:ascii="Times New Roman" w:hAnsi="Times New Roman" w:cs="Times New Roman"/>
          <w:sz w:val="28"/>
          <w:szCs w:val="28"/>
        </w:rPr>
        <w:t xml:space="preserve">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97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B8" w:rsidRPr="000F2E79" w:rsidRDefault="00C219B8" w:rsidP="00C219B8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C219B8" w:rsidRPr="000F2E79" w:rsidRDefault="00C219B8" w:rsidP="00C219B8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380C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380C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380C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380C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380C99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380C9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proofErr w:type="spellStart"/>
      <w:r w:rsidR="009774BC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="009774BC">
        <w:rPr>
          <w:rFonts w:ascii="Times New Roman" w:hAnsi="Times New Roman" w:cs="Times New Roman"/>
          <w:sz w:val="28"/>
          <w:szCs w:val="28"/>
        </w:rPr>
        <w:t xml:space="preserve"> Ю.М.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 w:rsidR="009774BC">
        <w:rPr>
          <w:rFonts w:ascii="Times New Roman" w:hAnsi="Times New Roman" w:cs="Times New Roman"/>
          <w:sz w:val="28"/>
          <w:szCs w:val="28"/>
        </w:rPr>
        <w:t>171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380C99">
      <w:pPr>
        <w:pStyle w:val="a3"/>
        <w:spacing w:line="240" w:lineRule="auto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4BC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="009774BC">
        <w:rPr>
          <w:rFonts w:ascii="Times New Roman" w:hAnsi="Times New Roman" w:cs="Times New Roman"/>
          <w:sz w:val="28"/>
          <w:szCs w:val="28"/>
        </w:rPr>
        <w:t xml:space="preserve"> Юрия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21">
        <w:rPr>
          <w:rFonts w:ascii="Times New Roman" w:hAnsi="Times New Roman" w:cs="Times New Roman"/>
          <w:sz w:val="28"/>
          <w:szCs w:val="28"/>
        </w:rPr>
        <w:t>С</w:t>
      </w:r>
      <w:r w:rsidR="0019590E">
        <w:rPr>
          <w:rFonts w:ascii="Times New Roman" w:hAnsi="Times New Roman" w:cs="Times New Roman"/>
          <w:sz w:val="28"/>
          <w:szCs w:val="28"/>
        </w:rPr>
        <w:t>иреневая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380C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90E" w:rsidRPr="00D76DBD" w:rsidRDefault="0019590E" w:rsidP="0019590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19590E" w:rsidRPr="00D36880" w:rsidRDefault="0019590E" w:rsidP="0019590E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19590E" w:rsidRDefault="0019590E" w:rsidP="001959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19590E" w:rsidRDefault="0019590E" w:rsidP="0019590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19590E" w:rsidRDefault="0019590E" w:rsidP="0019590E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590E" w:rsidRDefault="0019590E" w:rsidP="0019590E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</w:t>
      </w:r>
      <w:r w:rsidR="00B436F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B7FB4">
        <w:rPr>
          <w:rFonts w:ascii="Times New Roman" w:hAnsi="Times New Roman" w:cs="Times New Roman"/>
          <w:sz w:val="28"/>
          <w:szCs w:val="28"/>
        </w:rPr>
        <w:t xml:space="preserve">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19590E" w:rsidRDefault="0019590E" w:rsidP="0019590E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19590E" w:rsidRDefault="0019590E" w:rsidP="0019590E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19590E" w:rsidRPr="00DB7FB4" w:rsidRDefault="0019590E" w:rsidP="0019590E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B43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0E" w:rsidRDefault="0019590E" w:rsidP="0019590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C219B8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6FC" w:rsidRDefault="00B436FC" w:rsidP="0019590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90E" w:rsidRDefault="0019590E" w:rsidP="001959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1B77">
        <w:rPr>
          <w:rFonts w:ascii="Times New Roman" w:hAnsi="Times New Roman" w:cs="Times New Roman"/>
          <w:sz w:val="28"/>
          <w:szCs w:val="28"/>
        </w:rPr>
        <w:lastRenderedPageBreak/>
        <w:t>Выступление Председателя Правления Липилина А.А</w:t>
      </w:r>
      <w:r w:rsidR="00B436FC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90E" w:rsidRPr="00311B77" w:rsidRDefault="0019590E" w:rsidP="0019590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19590E" w:rsidRPr="00311B77" w:rsidRDefault="0019590E" w:rsidP="0019590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590E" w:rsidRPr="006275BA" w:rsidRDefault="0019590E" w:rsidP="001959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0E" w:rsidRDefault="0019590E" w:rsidP="0019590E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19590E" w:rsidRDefault="0019590E" w:rsidP="0019590E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0E" w:rsidRDefault="0019590E" w:rsidP="001959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19590E" w:rsidRDefault="0019590E" w:rsidP="0019590E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19590E" w:rsidRPr="0093720F" w:rsidRDefault="0019590E" w:rsidP="00195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9590E" w:rsidRDefault="0019590E" w:rsidP="0019590E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19590E" w:rsidRPr="0093720F" w:rsidRDefault="0019590E" w:rsidP="00195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9590E" w:rsidRDefault="0019590E" w:rsidP="0019590E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19590E" w:rsidRDefault="0019590E" w:rsidP="0019590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9590E" w:rsidRDefault="0019590E" w:rsidP="0019590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0E" w:rsidRPr="003B7CB2" w:rsidRDefault="0019590E" w:rsidP="0019590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9590E" w:rsidRDefault="0019590E" w:rsidP="001959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B436FC" w:rsidRDefault="00B436FC" w:rsidP="00B436F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5ADA" w:rsidRPr="00305ADA" w:rsidRDefault="00305ADA" w:rsidP="00380C9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DA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305ADA" w:rsidRPr="00305ADA" w:rsidRDefault="00305ADA" w:rsidP="00380C9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DA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305ADA" w:rsidRPr="00305ADA" w:rsidRDefault="00305ADA" w:rsidP="00380C9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DA">
        <w:rPr>
          <w:rFonts w:ascii="Times New Roman" w:hAnsi="Times New Roman" w:cs="Times New Roman"/>
          <w:sz w:val="28"/>
          <w:szCs w:val="28"/>
        </w:rPr>
        <w:t>Рассмотреть вопрос о запрещении стоянки автомобилей на территории   Товарищества</w:t>
      </w:r>
    </w:p>
    <w:p w:rsidR="00305ADA" w:rsidRPr="00305ADA" w:rsidRDefault="00305ADA" w:rsidP="00380C9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DA">
        <w:rPr>
          <w:rFonts w:ascii="Times New Roman" w:hAnsi="Times New Roman" w:cs="Times New Roman"/>
          <w:sz w:val="28"/>
          <w:szCs w:val="28"/>
        </w:rPr>
        <w:t>Рассмотреть вопрос о выгуле собак на территории Товарищества.</w:t>
      </w:r>
    </w:p>
    <w:p w:rsidR="00305ADA" w:rsidRDefault="00305ADA" w:rsidP="00380C9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918" w:rsidRDefault="00B60918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0918" w:rsidRDefault="00B60918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</w:t>
      </w:r>
      <w:r w:rsidR="001959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57510" w:rsidRDefault="00B57510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</w:t>
      </w:r>
      <w:r w:rsidR="001959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B5751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C37"/>
    <w:multiLevelType w:val="hybridMultilevel"/>
    <w:tmpl w:val="3B467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12E21"/>
    <w:rsid w:val="000A340D"/>
    <w:rsid w:val="00111D77"/>
    <w:rsid w:val="00165E16"/>
    <w:rsid w:val="0019590E"/>
    <w:rsid w:val="001F5895"/>
    <w:rsid w:val="002A3C44"/>
    <w:rsid w:val="003024DA"/>
    <w:rsid w:val="00305ADA"/>
    <w:rsid w:val="00341129"/>
    <w:rsid w:val="00380C99"/>
    <w:rsid w:val="0039697D"/>
    <w:rsid w:val="004574AC"/>
    <w:rsid w:val="00463924"/>
    <w:rsid w:val="004E41ED"/>
    <w:rsid w:val="006275BA"/>
    <w:rsid w:val="006A1996"/>
    <w:rsid w:val="007524C3"/>
    <w:rsid w:val="008F6BB1"/>
    <w:rsid w:val="009774BC"/>
    <w:rsid w:val="00AB3892"/>
    <w:rsid w:val="00AF4C48"/>
    <w:rsid w:val="00B00866"/>
    <w:rsid w:val="00B436FC"/>
    <w:rsid w:val="00B57510"/>
    <w:rsid w:val="00B60918"/>
    <w:rsid w:val="00C219B8"/>
    <w:rsid w:val="00CF1C8B"/>
    <w:rsid w:val="00D56F9E"/>
    <w:rsid w:val="00D76DBD"/>
    <w:rsid w:val="00DB7C17"/>
    <w:rsid w:val="00DB7FB4"/>
    <w:rsid w:val="00E34E37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A61AE-18AC-4635-A6FF-348725D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9</cp:revision>
  <cp:lastPrinted>2018-04-10T16:29:00Z</cp:lastPrinted>
  <dcterms:created xsi:type="dcterms:W3CDTF">2016-07-14T19:32:00Z</dcterms:created>
  <dcterms:modified xsi:type="dcterms:W3CDTF">2018-04-10T16:29:00Z</dcterms:modified>
</cp:coreProperties>
</file>