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EB4DDC" w:rsidP="00EB4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DE64ED">
        <w:rPr>
          <w:rFonts w:ascii="Times New Roman" w:hAnsi="Times New Roman" w:cs="Times New Roman"/>
          <w:sz w:val="28"/>
          <w:szCs w:val="28"/>
        </w:rPr>
        <w:t>Солнечная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463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4637D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7D62C6">
        <w:rPr>
          <w:rFonts w:ascii="Times New Roman" w:hAnsi="Times New Roman" w:cs="Times New Roman"/>
          <w:sz w:val="28"/>
          <w:szCs w:val="28"/>
        </w:rPr>
        <w:t>Солнечной</w:t>
      </w:r>
      <w:r w:rsidR="005274BF">
        <w:rPr>
          <w:rFonts w:ascii="Times New Roman" w:hAnsi="Times New Roman" w:cs="Times New Roman"/>
          <w:sz w:val="28"/>
          <w:szCs w:val="28"/>
        </w:rPr>
        <w:t xml:space="preserve"> – 28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4637D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4637D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DE64ED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Шумилина Н.В., Сысоева Л.А.,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B4DDC" w:rsidRPr="000F2E79" w:rsidRDefault="00EB4DDC" w:rsidP="00EB4DDC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EB4DDC" w:rsidRPr="000F2E79" w:rsidRDefault="00EB4DDC" w:rsidP="00EB4DD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463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4637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4637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4637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4637DE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4637D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DE64ED">
        <w:rPr>
          <w:rFonts w:ascii="Times New Roman" w:hAnsi="Times New Roman" w:cs="Times New Roman"/>
          <w:sz w:val="28"/>
          <w:szCs w:val="28"/>
        </w:rPr>
        <w:t>Липилиной М.И.</w:t>
      </w:r>
      <w:r w:rsidR="00B00866" w:rsidRPr="00165E16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B00866">
        <w:rPr>
          <w:rFonts w:ascii="Times New Roman" w:hAnsi="Times New Roman" w:cs="Times New Roman"/>
          <w:sz w:val="28"/>
          <w:szCs w:val="28"/>
        </w:rPr>
        <w:t>5</w:t>
      </w:r>
      <w:r w:rsidR="006A3EB5">
        <w:rPr>
          <w:rFonts w:ascii="Times New Roman" w:hAnsi="Times New Roman" w:cs="Times New Roman"/>
          <w:sz w:val="28"/>
          <w:szCs w:val="28"/>
        </w:rPr>
        <w:t>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4637D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6A3EB5">
        <w:rPr>
          <w:rFonts w:ascii="Times New Roman" w:hAnsi="Times New Roman" w:cs="Times New Roman"/>
          <w:sz w:val="28"/>
          <w:szCs w:val="28"/>
        </w:rPr>
        <w:t xml:space="preserve">Липилину Марию Ивановну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6A3EB5">
        <w:rPr>
          <w:rFonts w:ascii="Times New Roman" w:hAnsi="Times New Roman" w:cs="Times New Roman"/>
          <w:sz w:val="28"/>
          <w:szCs w:val="28"/>
        </w:rPr>
        <w:t>о</w:t>
      </w:r>
      <w:r w:rsidR="00B93D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6A3EB5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4637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Pr="00D76DBD" w:rsidRDefault="002C5781" w:rsidP="002C578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2C5781" w:rsidRPr="00D36880" w:rsidRDefault="002C5781" w:rsidP="002C5781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2C5781" w:rsidRDefault="002C5781" w:rsidP="002C57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2C5781" w:rsidRDefault="002C5781" w:rsidP="002C5781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2C5781" w:rsidRDefault="002C5781" w:rsidP="002C5781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2C5781" w:rsidRDefault="002C5781" w:rsidP="002C5781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2C5781" w:rsidRDefault="002C5781" w:rsidP="002C5781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EB4DDC" w:rsidRDefault="00EB4DDC" w:rsidP="00EB4DDC">
      <w:pPr>
        <w:pStyle w:val="a3"/>
        <w:spacing w:line="240" w:lineRule="auto"/>
        <w:ind w:left="142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4DDC" w:rsidRDefault="00EB4DDC" w:rsidP="00EB4DDC">
      <w:pPr>
        <w:pStyle w:val="a3"/>
        <w:spacing w:line="240" w:lineRule="auto"/>
        <w:ind w:left="142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4DDC" w:rsidRDefault="00EB4DDC" w:rsidP="00EB4DDC">
      <w:pPr>
        <w:pStyle w:val="a3"/>
        <w:spacing w:line="240" w:lineRule="auto"/>
        <w:ind w:left="142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Pr="00DB7FB4" w:rsidRDefault="002C5781" w:rsidP="002C5781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Временного отключения от ЛЭП лиц</w:t>
      </w:r>
      <w:r w:rsidR="003D5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81" w:rsidRPr="00DB7FB4" w:rsidRDefault="002C5781" w:rsidP="002C5781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EB4DDC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81" w:rsidRDefault="002C5781" w:rsidP="002C578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3D5423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781" w:rsidRPr="00311B77" w:rsidRDefault="002C5781" w:rsidP="002C578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2C5781" w:rsidRPr="00311B77" w:rsidRDefault="002C5781" w:rsidP="002C578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5781" w:rsidRPr="006275BA" w:rsidRDefault="002C5781" w:rsidP="002C57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81" w:rsidRDefault="002C5781" w:rsidP="002C5781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2C5781" w:rsidRDefault="002C5781" w:rsidP="002C5781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2C5781" w:rsidRDefault="002C5781" w:rsidP="002C5781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2C5781" w:rsidRPr="0093720F" w:rsidRDefault="002C5781" w:rsidP="002C5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2C5781" w:rsidRDefault="002C5781" w:rsidP="002C5781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2C5781" w:rsidRPr="0093720F" w:rsidRDefault="002C5781" w:rsidP="002C5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2C5781" w:rsidRDefault="002C5781" w:rsidP="002C5781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>персонально освободить от исполнения обязанностей и вывести из состава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B2">
        <w:rPr>
          <w:rFonts w:ascii="Times New Roman" w:hAnsi="Times New Roman" w:cs="Times New Roman"/>
          <w:sz w:val="28"/>
          <w:szCs w:val="28"/>
        </w:rPr>
        <w:t xml:space="preserve">Голубеву Н.Н., Сысоеву Л.А. </w:t>
      </w:r>
    </w:p>
    <w:p w:rsidR="002C5781" w:rsidRDefault="002C5781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81" w:rsidRDefault="002C5781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</w:t>
      </w:r>
      <w:r w:rsidR="003D54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2C5781" w:rsidRDefault="002C5781" w:rsidP="002C578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2C5781" w:rsidRDefault="002C5781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B4DDC" w:rsidRDefault="00EB4DDC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B4DDC" w:rsidRDefault="00EB4DDC" w:rsidP="002C578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2C5781" w:rsidRDefault="002C5781" w:rsidP="002C5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2C5781" w:rsidRDefault="002C5781" w:rsidP="002C57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2C5781" w:rsidRDefault="002C5781" w:rsidP="002C578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007" w:rsidRPr="008B6007" w:rsidRDefault="008B6007" w:rsidP="004637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(замена столбов, засыпка и выравнивание и т.п.) за счет целевых взносов.  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8B6007" w:rsidRPr="00441F4F" w:rsidRDefault="008B6007" w:rsidP="00A566F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4F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заезда на территорию Товарищества и движения по улицам большегрузных автомобилей 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Рассмотреть вопрос о выгуле собак на территории Товарищества.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Рассмотреть вопрос о принадлежности и использовании овощехранилища.</w:t>
      </w:r>
    </w:p>
    <w:p w:rsidR="008B6007" w:rsidRPr="008B6007" w:rsidRDefault="008B6007" w:rsidP="004637D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07">
        <w:rPr>
          <w:rFonts w:ascii="Times New Roman" w:hAnsi="Times New Roman" w:cs="Times New Roman"/>
          <w:sz w:val="28"/>
          <w:szCs w:val="28"/>
        </w:rPr>
        <w:t>Обязать владельца магазина производить уборку прилегающей территории.</w:t>
      </w:r>
    </w:p>
    <w:p w:rsidR="008B6007" w:rsidRPr="008B6007" w:rsidRDefault="008B6007" w:rsidP="00B93D1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B2D0F" w:rsidRDefault="009B2D0F" w:rsidP="004637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D0F" w:rsidRDefault="009B2D0F" w:rsidP="008B60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8B60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</w:t>
      </w:r>
      <w:r w:rsidR="002C57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</w:t>
      </w:r>
      <w:r w:rsidR="002C578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1E1F9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005"/>
    <w:multiLevelType w:val="hybridMultilevel"/>
    <w:tmpl w:val="665672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0121A2"/>
    <w:multiLevelType w:val="hybridMultilevel"/>
    <w:tmpl w:val="02085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4A56"/>
    <w:rsid w:val="000A340D"/>
    <w:rsid w:val="00111D77"/>
    <w:rsid w:val="00165E16"/>
    <w:rsid w:val="001E1F9B"/>
    <w:rsid w:val="002C5781"/>
    <w:rsid w:val="0039697D"/>
    <w:rsid w:val="003D5423"/>
    <w:rsid w:val="00441F4F"/>
    <w:rsid w:val="004574AC"/>
    <w:rsid w:val="004637DE"/>
    <w:rsid w:val="00504D8E"/>
    <w:rsid w:val="005274BF"/>
    <w:rsid w:val="006275BA"/>
    <w:rsid w:val="006A1996"/>
    <w:rsid w:val="006A3EB5"/>
    <w:rsid w:val="007524C3"/>
    <w:rsid w:val="007748B4"/>
    <w:rsid w:val="007D62C6"/>
    <w:rsid w:val="008B6007"/>
    <w:rsid w:val="008F6BB1"/>
    <w:rsid w:val="009B2D0F"/>
    <w:rsid w:val="00AB3892"/>
    <w:rsid w:val="00B00866"/>
    <w:rsid w:val="00B93D12"/>
    <w:rsid w:val="00D56F9E"/>
    <w:rsid w:val="00D76DBD"/>
    <w:rsid w:val="00DB7C17"/>
    <w:rsid w:val="00DB7FB4"/>
    <w:rsid w:val="00DE64ED"/>
    <w:rsid w:val="00EB4DDC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D5DB-4996-4A24-BA0A-54776518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16</cp:revision>
  <cp:lastPrinted>2018-04-10T16:33:00Z</cp:lastPrinted>
  <dcterms:created xsi:type="dcterms:W3CDTF">2016-07-04T06:04:00Z</dcterms:created>
  <dcterms:modified xsi:type="dcterms:W3CDTF">2018-04-10T16:33:00Z</dcterms:modified>
</cp:coreProperties>
</file>