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3534A7" w:rsidP="003534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03.07.2016г.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   по ул. </w:t>
      </w:r>
      <w:r w:rsidR="00386132">
        <w:rPr>
          <w:rFonts w:ascii="Times New Roman" w:hAnsi="Times New Roman" w:cs="Times New Roman"/>
          <w:sz w:val="28"/>
          <w:szCs w:val="28"/>
        </w:rPr>
        <w:t>Цветочная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DB7C17" w:rsidP="00C7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C76B4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386132">
        <w:rPr>
          <w:rFonts w:ascii="Times New Roman" w:hAnsi="Times New Roman" w:cs="Times New Roman"/>
          <w:sz w:val="28"/>
          <w:szCs w:val="28"/>
        </w:rPr>
        <w:t>Цветочная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386132">
        <w:rPr>
          <w:rFonts w:ascii="Times New Roman" w:hAnsi="Times New Roman" w:cs="Times New Roman"/>
          <w:sz w:val="28"/>
          <w:szCs w:val="28"/>
        </w:rPr>
        <w:t>2</w:t>
      </w:r>
      <w:r w:rsidR="006F6973">
        <w:rPr>
          <w:rFonts w:ascii="Times New Roman" w:hAnsi="Times New Roman" w:cs="Times New Roman"/>
          <w:sz w:val="28"/>
          <w:szCs w:val="28"/>
        </w:rPr>
        <w:t>6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C76B4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C76B4D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Правлени</w:t>
      </w:r>
      <w:r w:rsidR="00E20118">
        <w:rPr>
          <w:rFonts w:ascii="Times New Roman" w:hAnsi="Times New Roman" w:cs="Times New Roman"/>
          <w:sz w:val="28"/>
          <w:szCs w:val="28"/>
        </w:rPr>
        <w:t>я: Хренов Н.Ю.,</w:t>
      </w:r>
      <w:r w:rsidR="00DE64ED">
        <w:rPr>
          <w:rFonts w:ascii="Times New Roman" w:hAnsi="Times New Roman" w:cs="Times New Roman"/>
          <w:sz w:val="28"/>
          <w:szCs w:val="28"/>
        </w:rPr>
        <w:t xml:space="preserve"> </w:t>
      </w:r>
      <w:r w:rsidR="00386132">
        <w:rPr>
          <w:rFonts w:ascii="Times New Roman" w:hAnsi="Times New Roman" w:cs="Times New Roman"/>
          <w:sz w:val="28"/>
          <w:szCs w:val="28"/>
        </w:rPr>
        <w:t xml:space="preserve">Липилина М.И., </w:t>
      </w:r>
      <w:r w:rsidR="00111D77">
        <w:rPr>
          <w:rFonts w:ascii="Times New Roman" w:hAnsi="Times New Roman" w:cs="Times New Roman"/>
          <w:sz w:val="28"/>
          <w:szCs w:val="28"/>
        </w:rPr>
        <w:t>Шумилина Н.В.</w:t>
      </w:r>
    </w:p>
    <w:p w:rsidR="003534A7" w:rsidRPr="000F2E79" w:rsidRDefault="003534A7" w:rsidP="003534A7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3534A7" w:rsidRPr="000F2E79" w:rsidRDefault="003534A7" w:rsidP="003534A7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C76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C76B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C76B4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C76B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C76B4D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C76B4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Выдвинута кандидатура </w:t>
      </w:r>
      <w:r w:rsidR="00055F5D">
        <w:rPr>
          <w:rFonts w:ascii="Times New Roman" w:hAnsi="Times New Roman" w:cs="Times New Roman"/>
          <w:sz w:val="28"/>
          <w:szCs w:val="28"/>
        </w:rPr>
        <w:t>Хренова Н.Ю.</w:t>
      </w:r>
      <w:r w:rsidR="00E20118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="00EC3BF4">
        <w:rPr>
          <w:rFonts w:ascii="Times New Roman" w:hAnsi="Times New Roman" w:cs="Times New Roman"/>
          <w:sz w:val="28"/>
          <w:szCs w:val="28"/>
        </w:rPr>
        <w:t>4</w:t>
      </w:r>
      <w:r w:rsidR="00055F5D">
        <w:rPr>
          <w:rFonts w:ascii="Times New Roman" w:hAnsi="Times New Roman" w:cs="Times New Roman"/>
          <w:sz w:val="28"/>
          <w:szCs w:val="28"/>
        </w:rPr>
        <w:t>76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</w:p>
    <w:p w:rsidR="00FD79C5" w:rsidRDefault="00FD79C5" w:rsidP="00C76B4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055F5D">
        <w:rPr>
          <w:rFonts w:ascii="Times New Roman" w:hAnsi="Times New Roman" w:cs="Times New Roman"/>
          <w:sz w:val="28"/>
          <w:szCs w:val="28"/>
        </w:rPr>
        <w:t>единогласно</w:t>
      </w:r>
      <w:r w:rsidR="00E20118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</w:t>
      </w:r>
      <w:r w:rsidR="00B00866">
        <w:rPr>
          <w:rFonts w:ascii="Times New Roman" w:hAnsi="Times New Roman" w:cs="Times New Roman"/>
          <w:sz w:val="28"/>
          <w:szCs w:val="28"/>
        </w:rPr>
        <w:t xml:space="preserve"> </w:t>
      </w:r>
      <w:r w:rsidR="00055F5D">
        <w:rPr>
          <w:rFonts w:ascii="Times New Roman" w:hAnsi="Times New Roman" w:cs="Times New Roman"/>
          <w:sz w:val="28"/>
          <w:szCs w:val="28"/>
        </w:rPr>
        <w:t>Хренова Николая Юрьевича</w:t>
      </w:r>
      <w:r w:rsidR="00E2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055F5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386132">
        <w:rPr>
          <w:rFonts w:ascii="Times New Roman" w:hAnsi="Times New Roman" w:cs="Times New Roman"/>
          <w:sz w:val="28"/>
          <w:szCs w:val="28"/>
        </w:rPr>
        <w:t>Цветочная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C76B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7472" w:rsidRPr="00D76DBD" w:rsidRDefault="005E7472" w:rsidP="005E747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5E7472" w:rsidRPr="00D36880" w:rsidRDefault="005E7472" w:rsidP="005E7472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5E7472" w:rsidRDefault="005E7472" w:rsidP="005E747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5E7472" w:rsidRDefault="005E7472" w:rsidP="005E7472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5E7472" w:rsidRDefault="005E7472" w:rsidP="005E7472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E7472" w:rsidRDefault="005E7472" w:rsidP="005E7472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5E7472" w:rsidRDefault="005E7472" w:rsidP="005E7472">
      <w:pPr>
        <w:pStyle w:val="a3"/>
        <w:numPr>
          <w:ilvl w:val="0"/>
          <w:numId w:val="13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5E7472" w:rsidRDefault="005E7472" w:rsidP="005E7472">
      <w:pPr>
        <w:pStyle w:val="a3"/>
        <w:numPr>
          <w:ilvl w:val="0"/>
          <w:numId w:val="13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5E7472" w:rsidRPr="00DB7FB4" w:rsidRDefault="005E7472" w:rsidP="005E7472">
      <w:pPr>
        <w:pStyle w:val="a3"/>
        <w:numPr>
          <w:ilvl w:val="0"/>
          <w:numId w:val="13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Временного отключения от ЛЭП лиц,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72" w:rsidRDefault="005E7472" w:rsidP="005E747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3534A7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7472" w:rsidRDefault="005E7472" w:rsidP="005E747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7472" w:rsidRDefault="005E7472" w:rsidP="005E74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lastRenderedPageBreak/>
        <w:t>Выступление Председателя Правления Липилина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7472" w:rsidRPr="00311B77" w:rsidRDefault="005E7472" w:rsidP="005E747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5E7472" w:rsidRPr="00311B77" w:rsidRDefault="005E7472" w:rsidP="005E7472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E7472" w:rsidRPr="006275BA" w:rsidRDefault="005E7472" w:rsidP="005E747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72" w:rsidRDefault="005E7472" w:rsidP="005E7472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5E7472" w:rsidRDefault="005E7472" w:rsidP="005E7472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72" w:rsidRDefault="005E7472" w:rsidP="005E74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B77">
        <w:rPr>
          <w:rFonts w:ascii="Times New Roman" w:hAnsi="Times New Roman" w:cs="Times New Roman"/>
          <w:sz w:val="28"/>
          <w:szCs w:val="28"/>
        </w:rPr>
        <w:t xml:space="preserve">  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5E7472" w:rsidRDefault="005E7472" w:rsidP="005E7472">
      <w:pPr>
        <w:pStyle w:val="a3"/>
        <w:numPr>
          <w:ilvl w:val="0"/>
          <w:numId w:val="16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законодательства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5E7472" w:rsidRPr="0093720F" w:rsidRDefault="005E7472" w:rsidP="005E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5E7472" w:rsidRDefault="005E7472" w:rsidP="005E7472">
      <w:pPr>
        <w:pStyle w:val="a3"/>
        <w:numPr>
          <w:ilvl w:val="0"/>
          <w:numId w:val="16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5E7472" w:rsidRPr="0093720F" w:rsidRDefault="005E7472" w:rsidP="005E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5E7472" w:rsidRDefault="005E7472" w:rsidP="005E7472">
      <w:pPr>
        <w:pStyle w:val="a3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>персонально освободить от исполнения обязанностей и вывести из состава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CB2">
        <w:rPr>
          <w:rFonts w:ascii="Times New Roman" w:hAnsi="Times New Roman" w:cs="Times New Roman"/>
          <w:sz w:val="28"/>
          <w:szCs w:val="28"/>
        </w:rPr>
        <w:t xml:space="preserve">Голубеву Н.Н., Сысоеву Л.А. </w:t>
      </w:r>
    </w:p>
    <w:p w:rsidR="005E7472" w:rsidRDefault="005E7472" w:rsidP="005E747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E7472" w:rsidRDefault="005E7472" w:rsidP="005E747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72" w:rsidRDefault="005E7472" w:rsidP="005E747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E7472" w:rsidRDefault="005E7472" w:rsidP="005E74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Шумилину Н.В. доведшую до членов товарищества информацию о необходимости замены электросчетчиков старого образца согласно постановлению Правительства РФ от 04.05.2012г. №442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функционировании розничных рынков электрической энергии» Собрание постановило – новому составу Правления разработать методику и организовать проведение замены счетчиков старого образца. </w:t>
      </w:r>
    </w:p>
    <w:p w:rsidR="005E7472" w:rsidRDefault="005E7472" w:rsidP="005E74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7472" w:rsidRDefault="005E7472" w:rsidP="005E74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5E7472" w:rsidRDefault="005E7472" w:rsidP="005E747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E7472" w:rsidRDefault="005E7472" w:rsidP="005E74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Шумилину Н.В. доведшую до членов товарищества информацию о необходимости проведения мероприятий по приведению в порядок системы мелиорации и водоотведения.</w:t>
      </w:r>
    </w:p>
    <w:p w:rsidR="005E7472" w:rsidRDefault="005E7472" w:rsidP="005E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781">
        <w:rPr>
          <w:rFonts w:ascii="Times New Roman" w:hAnsi="Times New Roman" w:cs="Times New Roman"/>
          <w:sz w:val="28"/>
          <w:szCs w:val="28"/>
        </w:rPr>
        <w:t xml:space="preserve">     Большинством голосов данное предложение одобрено.</w:t>
      </w:r>
    </w:p>
    <w:p w:rsidR="005E7472" w:rsidRDefault="005E7472" w:rsidP="005E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72" w:rsidRDefault="005E7472" w:rsidP="005E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72" w:rsidRPr="002C5781" w:rsidRDefault="005E7472" w:rsidP="005E74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72" w:rsidRDefault="005E7472" w:rsidP="005E747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обсуждения текущих вопросов членами Товарищества Правлению высказаны следующие пожелания и предложения:</w:t>
      </w:r>
    </w:p>
    <w:p w:rsidR="005E7472" w:rsidRDefault="005E7472" w:rsidP="005E747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08BA" w:rsidRPr="000608BA" w:rsidRDefault="000608BA" w:rsidP="00C76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BA">
        <w:rPr>
          <w:rFonts w:ascii="Times New Roman" w:hAnsi="Times New Roman" w:cs="Times New Roman"/>
          <w:sz w:val="28"/>
          <w:szCs w:val="28"/>
        </w:rPr>
        <w:t>Провести работы по выравниванию центральных улиц</w:t>
      </w:r>
    </w:p>
    <w:p w:rsidR="000608BA" w:rsidRPr="000608BA" w:rsidRDefault="000608BA" w:rsidP="00C76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BA">
        <w:rPr>
          <w:rFonts w:ascii="Times New Roman" w:hAnsi="Times New Roman" w:cs="Times New Roman"/>
          <w:sz w:val="28"/>
          <w:szCs w:val="28"/>
        </w:rPr>
        <w:t xml:space="preserve">Проводить работы по содержанию улиц (замена столбов, засыпка и выравнивание и т.п.) за счет целевых взносов.  </w:t>
      </w:r>
    </w:p>
    <w:p w:rsidR="000608BA" w:rsidRPr="000608BA" w:rsidRDefault="000608BA" w:rsidP="00C76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BA"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</w:p>
    <w:p w:rsidR="000608BA" w:rsidRPr="000608BA" w:rsidRDefault="000608BA" w:rsidP="00C76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BA">
        <w:rPr>
          <w:rFonts w:ascii="Times New Roman" w:hAnsi="Times New Roman" w:cs="Times New Roman"/>
          <w:sz w:val="28"/>
          <w:szCs w:val="28"/>
        </w:rPr>
        <w:t xml:space="preserve">Рассмотреть вопрос об изменении места расположения контейнера для сбора ТБО. </w:t>
      </w:r>
    </w:p>
    <w:p w:rsidR="000608BA" w:rsidRPr="000608BA" w:rsidRDefault="000608BA" w:rsidP="00C76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BA">
        <w:rPr>
          <w:rFonts w:ascii="Times New Roman" w:hAnsi="Times New Roman" w:cs="Times New Roman"/>
          <w:sz w:val="28"/>
          <w:szCs w:val="28"/>
        </w:rPr>
        <w:t xml:space="preserve">Рассмотреть вопрос об организации заезда на территорию Товарищества и движения по улицам большегрузных автомобилей </w:t>
      </w:r>
    </w:p>
    <w:p w:rsidR="000608BA" w:rsidRPr="000608BA" w:rsidRDefault="000608BA" w:rsidP="00C76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BA">
        <w:rPr>
          <w:rFonts w:ascii="Times New Roman" w:hAnsi="Times New Roman" w:cs="Times New Roman"/>
          <w:sz w:val="28"/>
          <w:szCs w:val="28"/>
        </w:rPr>
        <w:t>Рассмотреть вопрос о запрещении стоянки автомобилей на территории   Товарищества</w:t>
      </w:r>
    </w:p>
    <w:p w:rsidR="000608BA" w:rsidRPr="000608BA" w:rsidRDefault="000608BA" w:rsidP="00C76B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8BA">
        <w:rPr>
          <w:rFonts w:ascii="Times New Roman" w:hAnsi="Times New Roman" w:cs="Times New Roman"/>
          <w:sz w:val="28"/>
          <w:szCs w:val="28"/>
        </w:rPr>
        <w:t xml:space="preserve">Рассмотреть вопрос о возможности подключения Товарищества к сети интернет.   </w:t>
      </w:r>
    </w:p>
    <w:p w:rsidR="000608BA" w:rsidRPr="000608BA" w:rsidRDefault="005E7472" w:rsidP="005E7472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8BA" w:rsidRPr="000608BA" w:rsidRDefault="000608BA" w:rsidP="00D71D5B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608BA" w:rsidRDefault="000608BA" w:rsidP="00C76B4D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C76B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6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</w:t>
      </w:r>
      <w:r w:rsidR="005E747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534A7" w:rsidRDefault="003534A7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</w:t>
      </w:r>
      <w:r w:rsidR="005E747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6F9E" w:rsidRDefault="00D56F9E"/>
    <w:sectPr w:rsidR="00D56F9E" w:rsidSect="00E0199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B3DE9"/>
    <w:multiLevelType w:val="hybridMultilevel"/>
    <w:tmpl w:val="BBB23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20588"/>
    <w:multiLevelType w:val="hybridMultilevel"/>
    <w:tmpl w:val="CF520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5C3836"/>
    <w:multiLevelType w:val="hybridMultilevel"/>
    <w:tmpl w:val="5DECC3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D4F39"/>
    <w:multiLevelType w:val="hybridMultilevel"/>
    <w:tmpl w:val="9E220B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55F5D"/>
    <w:rsid w:val="000608BA"/>
    <w:rsid w:val="000A340D"/>
    <w:rsid w:val="00111D77"/>
    <w:rsid w:val="00165E16"/>
    <w:rsid w:val="003534A7"/>
    <w:rsid w:val="00386132"/>
    <w:rsid w:val="0039697D"/>
    <w:rsid w:val="004574AC"/>
    <w:rsid w:val="0059231B"/>
    <w:rsid w:val="005E7472"/>
    <w:rsid w:val="006275BA"/>
    <w:rsid w:val="006A1996"/>
    <w:rsid w:val="006A3EB5"/>
    <w:rsid w:val="006F6973"/>
    <w:rsid w:val="007524C3"/>
    <w:rsid w:val="008F6BB1"/>
    <w:rsid w:val="009F69B7"/>
    <w:rsid w:val="00AB3892"/>
    <w:rsid w:val="00AB5D41"/>
    <w:rsid w:val="00AF58E1"/>
    <w:rsid w:val="00B00866"/>
    <w:rsid w:val="00C76B4D"/>
    <w:rsid w:val="00D56F9E"/>
    <w:rsid w:val="00D71D5B"/>
    <w:rsid w:val="00D76DBD"/>
    <w:rsid w:val="00DB7C17"/>
    <w:rsid w:val="00DB7FB4"/>
    <w:rsid w:val="00DE64ED"/>
    <w:rsid w:val="00E0199C"/>
    <w:rsid w:val="00E20118"/>
    <w:rsid w:val="00EC3BF4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8AF6F-EF4E-4409-BD8D-BCD18092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13</cp:revision>
  <cp:lastPrinted>2018-04-10T16:39:00Z</cp:lastPrinted>
  <dcterms:created xsi:type="dcterms:W3CDTF">2016-07-04T06:30:00Z</dcterms:created>
  <dcterms:modified xsi:type="dcterms:W3CDTF">2018-04-10T16:39:00Z</dcterms:modified>
</cp:coreProperties>
</file>