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24C3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68791B">
        <w:rPr>
          <w:rFonts w:ascii="Times New Roman" w:hAnsi="Times New Roman" w:cs="Times New Roman"/>
          <w:sz w:val="28"/>
          <w:szCs w:val="28"/>
        </w:rPr>
        <w:t>Вишневая</w:t>
      </w:r>
    </w:p>
    <w:p w:rsidR="00DB7C17" w:rsidRDefault="00012E21" w:rsidP="00FD7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044D">
        <w:rPr>
          <w:rFonts w:ascii="Times New Roman" w:hAnsi="Times New Roman" w:cs="Times New Roman"/>
          <w:sz w:val="28"/>
          <w:szCs w:val="28"/>
        </w:rPr>
        <w:t>9</w:t>
      </w:r>
      <w:r w:rsidR="00FD79C5">
        <w:rPr>
          <w:rFonts w:ascii="Times New Roman" w:hAnsi="Times New Roman" w:cs="Times New Roman"/>
          <w:sz w:val="28"/>
          <w:szCs w:val="28"/>
        </w:rPr>
        <w:t>.07.</w:t>
      </w:r>
      <w:r w:rsidR="007524C3">
        <w:rPr>
          <w:rFonts w:ascii="Times New Roman" w:hAnsi="Times New Roman" w:cs="Times New Roman"/>
          <w:sz w:val="28"/>
          <w:szCs w:val="28"/>
        </w:rPr>
        <w:t xml:space="preserve">2016г.  </w:t>
      </w:r>
    </w:p>
    <w:p w:rsidR="00DB7C17" w:rsidRDefault="00DB7C17" w:rsidP="00901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901D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68791B">
        <w:rPr>
          <w:rFonts w:ascii="Times New Roman" w:hAnsi="Times New Roman" w:cs="Times New Roman"/>
          <w:sz w:val="28"/>
          <w:szCs w:val="28"/>
        </w:rPr>
        <w:t>Вишневая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</w:t>
      </w:r>
      <w:r w:rsidR="0068791B">
        <w:rPr>
          <w:rFonts w:ascii="Times New Roman" w:hAnsi="Times New Roman" w:cs="Times New Roman"/>
          <w:sz w:val="28"/>
          <w:szCs w:val="28"/>
        </w:rPr>
        <w:t>4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901D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0F2E79" w:rsidRDefault="00DB7C17" w:rsidP="00901D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9774BC">
        <w:rPr>
          <w:rFonts w:ascii="Times New Roman" w:hAnsi="Times New Roman" w:cs="Times New Roman"/>
          <w:sz w:val="28"/>
          <w:szCs w:val="28"/>
        </w:rPr>
        <w:t>Липилина М.И.</w:t>
      </w:r>
    </w:p>
    <w:p w:rsidR="000F2E79" w:rsidRPr="000F2E79" w:rsidRDefault="000F2E79" w:rsidP="000F2E79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0F2E79" w:rsidRPr="000F2E79" w:rsidRDefault="000F2E79" w:rsidP="000F2E79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901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901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901D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901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D36880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D36880" w:rsidP="00D3688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9C5"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proofErr w:type="spellStart"/>
      <w:r w:rsidR="0068791B">
        <w:rPr>
          <w:rFonts w:ascii="Times New Roman" w:hAnsi="Times New Roman" w:cs="Times New Roman"/>
          <w:sz w:val="28"/>
          <w:szCs w:val="28"/>
        </w:rPr>
        <w:t>Олдуковой</w:t>
      </w:r>
      <w:proofErr w:type="spellEnd"/>
      <w:r w:rsidR="0068791B">
        <w:rPr>
          <w:rFonts w:ascii="Times New Roman" w:hAnsi="Times New Roman" w:cs="Times New Roman"/>
          <w:sz w:val="28"/>
          <w:szCs w:val="28"/>
        </w:rPr>
        <w:t xml:space="preserve"> Г.Б.</w:t>
      </w:r>
      <w:r w:rsidR="008D128B">
        <w:rPr>
          <w:rFonts w:ascii="Times New Roman" w:hAnsi="Times New Roman" w:cs="Times New Roman"/>
          <w:sz w:val="28"/>
          <w:szCs w:val="28"/>
        </w:rPr>
        <w:t xml:space="preserve"> </w:t>
      </w:r>
      <w:r w:rsidR="00FD79C5" w:rsidRPr="00165E16">
        <w:rPr>
          <w:rFonts w:ascii="Times New Roman" w:hAnsi="Times New Roman" w:cs="Times New Roman"/>
          <w:sz w:val="28"/>
          <w:szCs w:val="28"/>
        </w:rPr>
        <w:t>(</w:t>
      </w:r>
      <w:r w:rsidR="00FD79C5"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68791B">
        <w:rPr>
          <w:rFonts w:ascii="Times New Roman" w:hAnsi="Times New Roman" w:cs="Times New Roman"/>
          <w:sz w:val="28"/>
          <w:szCs w:val="28"/>
        </w:rPr>
        <w:t>151</w:t>
      </w:r>
      <w:r w:rsidR="00FD79C5"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D36880" w:rsidP="00D36880">
      <w:pPr>
        <w:pStyle w:val="a3"/>
        <w:spacing w:line="240" w:lineRule="auto"/>
        <w:ind w:left="426" w:right="-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79C5"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="00FD79C5"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 w:rsidR="00FD79C5">
        <w:rPr>
          <w:rFonts w:ascii="Times New Roman" w:hAnsi="Times New Roman" w:cs="Times New Roman"/>
          <w:sz w:val="28"/>
          <w:szCs w:val="28"/>
        </w:rPr>
        <w:t xml:space="preserve"> избрать </w:t>
      </w:r>
      <w:proofErr w:type="spellStart"/>
      <w:r w:rsidR="0068791B">
        <w:rPr>
          <w:rFonts w:ascii="Times New Roman" w:hAnsi="Times New Roman" w:cs="Times New Roman"/>
          <w:sz w:val="28"/>
          <w:szCs w:val="28"/>
        </w:rPr>
        <w:t>Олдукову</w:t>
      </w:r>
      <w:proofErr w:type="spellEnd"/>
      <w:r w:rsidR="0068791B">
        <w:rPr>
          <w:rFonts w:ascii="Times New Roman" w:hAnsi="Times New Roman" w:cs="Times New Roman"/>
          <w:sz w:val="28"/>
          <w:szCs w:val="28"/>
        </w:rPr>
        <w:t xml:space="preserve"> Галину Борисовну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8D128B">
        <w:rPr>
          <w:rFonts w:ascii="Times New Roman" w:hAnsi="Times New Roman" w:cs="Times New Roman"/>
          <w:sz w:val="28"/>
          <w:szCs w:val="28"/>
        </w:rPr>
        <w:t xml:space="preserve"> </w:t>
      </w:r>
      <w:r w:rsidR="00FD79C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 w:rsidR="00FD79C5"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  <w:r w:rsidR="0068791B">
        <w:rPr>
          <w:rFonts w:ascii="Times New Roman" w:hAnsi="Times New Roman" w:cs="Times New Roman"/>
          <w:sz w:val="28"/>
          <w:szCs w:val="28"/>
        </w:rPr>
        <w:t>Вишневая</w:t>
      </w:r>
      <w:r w:rsidR="00FD79C5"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901D6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Pr="00D76DBD" w:rsidRDefault="007524C3" w:rsidP="00D3688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7524C3" w:rsidRPr="00D36880" w:rsidRDefault="007524C3" w:rsidP="00D36880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D76DBD" w:rsidRPr="00D36880">
        <w:rPr>
          <w:rFonts w:ascii="Times New Roman" w:hAnsi="Times New Roman" w:cs="Times New Roman"/>
          <w:sz w:val="28"/>
          <w:szCs w:val="28"/>
        </w:rPr>
        <w:t>Председателя Правления Липилина А.А.</w:t>
      </w:r>
      <w:r w:rsidRPr="00D36880">
        <w:rPr>
          <w:rFonts w:ascii="Times New Roman" w:hAnsi="Times New Roman" w:cs="Times New Roman"/>
          <w:sz w:val="28"/>
          <w:szCs w:val="28"/>
        </w:rPr>
        <w:t xml:space="preserve"> с информацией по итогам заседания Правления от </w:t>
      </w:r>
      <w:r w:rsidR="00D76DBD" w:rsidRPr="00D36880">
        <w:rPr>
          <w:rFonts w:ascii="Times New Roman" w:hAnsi="Times New Roman" w:cs="Times New Roman"/>
          <w:sz w:val="28"/>
          <w:szCs w:val="28"/>
        </w:rPr>
        <w:t>0</w:t>
      </w:r>
      <w:r w:rsidRPr="00D36880">
        <w:rPr>
          <w:rFonts w:ascii="Times New Roman" w:hAnsi="Times New Roman" w:cs="Times New Roman"/>
          <w:sz w:val="28"/>
          <w:szCs w:val="28"/>
        </w:rPr>
        <w:t>2</w:t>
      </w:r>
      <w:r w:rsidR="00D76DBD" w:rsidRPr="00D36880">
        <w:rPr>
          <w:rFonts w:ascii="Times New Roman" w:hAnsi="Times New Roman" w:cs="Times New Roman"/>
          <w:sz w:val="28"/>
          <w:szCs w:val="28"/>
        </w:rPr>
        <w:t>.07</w:t>
      </w:r>
      <w:r w:rsidRPr="00D36880">
        <w:rPr>
          <w:rFonts w:ascii="Times New Roman" w:hAnsi="Times New Roman" w:cs="Times New Roman"/>
          <w:sz w:val="28"/>
          <w:szCs w:val="28"/>
        </w:rPr>
        <w:t>.2016г., на котором единогласно были принят</w:t>
      </w:r>
      <w:r w:rsidR="00D76DBD" w:rsidRPr="00D36880">
        <w:rPr>
          <w:rFonts w:ascii="Times New Roman" w:hAnsi="Times New Roman" w:cs="Times New Roman"/>
          <w:sz w:val="28"/>
          <w:szCs w:val="28"/>
        </w:rPr>
        <w:t>о</w:t>
      </w:r>
      <w:r w:rsidRPr="00D3688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76DBD" w:rsidRPr="00D36880">
        <w:rPr>
          <w:rFonts w:ascii="Times New Roman" w:hAnsi="Times New Roman" w:cs="Times New Roman"/>
          <w:sz w:val="28"/>
          <w:szCs w:val="28"/>
        </w:rPr>
        <w:t>е</w:t>
      </w:r>
      <w:r w:rsidRPr="00D36880">
        <w:rPr>
          <w:rFonts w:ascii="Times New Roman" w:hAnsi="Times New Roman" w:cs="Times New Roman"/>
          <w:sz w:val="28"/>
          <w:szCs w:val="28"/>
        </w:rPr>
        <w:t>е решени</w:t>
      </w:r>
      <w:r w:rsidR="00D76DBD" w:rsidRPr="00D36880">
        <w:rPr>
          <w:rFonts w:ascii="Times New Roman" w:hAnsi="Times New Roman" w:cs="Times New Roman"/>
          <w:sz w:val="28"/>
          <w:szCs w:val="28"/>
        </w:rPr>
        <w:t>е</w:t>
      </w:r>
      <w:r w:rsidRPr="00D36880">
        <w:rPr>
          <w:rFonts w:ascii="Times New Roman" w:hAnsi="Times New Roman" w:cs="Times New Roman"/>
          <w:sz w:val="28"/>
          <w:szCs w:val="28"/>
        </w:rPr>
        <w:t>:</w:t>
      </w:r>
    </w:p>
    <w:p w:rsidR="00E34E37" w:rsidRDefault="00E34E37" w:rsidP="00901D6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7524C3" w:rsidRDefault="007524C3" w:rsidP="003B7CB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</w:t>
      </w:r>
      <w:r w:rsidR="00463924">
        <w:rPr>
          <w:rFonts w:ascii="Times New Roman" w:hAnsi="Times New Roman" w:cs="Times New Roman"/>
          <w:sz w:val="28"/>
          <w:szCs w:val="28"/>
        </w:rPr>
        <w:t xml:space="preserve">утвердить данный тариф.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41129" w:rsidRDefault="00341129" w:rsidP="00901D6C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41129" w:rsidRDefault="00DB7FB4" w:rsidP="00D36880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 w:rsidR="00937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 w:rsidR="00341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341129"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341129" w:rsidRDefault="00341129" w:rsidP="00901D6C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341129" w:rsidRDefault="00341129" w:rsidP="00901D6C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341129" w:rsidRPr="00DB7FB4" w:rsidRDefault="00341129" w:rsidP="00901D6C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47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B4" w:rsidRDefault="00DB7FB4" w:rsidP="00901D6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</w:t>
      </w:r>
      <w:r w:rsidR="0046392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6275BA" w:rsidRDefault="006275BA" w:rsidP="00901D6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1B77" w:rsidRDefault="00311B77" w:rsidP="00901D6C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1B77" w:rsidRDefault="00D36880" w:rsidP="00311B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4753A1">
        <w:rPr>
          <w:rFonts w:ascii="Times New Roman" w:hAnsi="Times New Roman" w:cs="Times New Roman"/>
          <w:sz w:val="28"/>
          <w:szCs w:val="28"/>
        </w:rPr>
        <w:t xml:space="preserve">. </w:t>
      </w:r>
      <w:r w:rsidR="006275BA"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 w:rsidR="00311B77">
        <w:rPr>
          <w:rFonts w:ascii="Times New Roman" w:hAnsi="Times New Roman" w:cs="Times New Roman"/>
          <w:sz w:val="28"/>
          <w:szCs w:val="28"/>
        </w:rPr>
        <w:t>:</w:t>
      </w:r>
    </w:p>
    <w:p w:rsidR="00D36880" w:rsidRPr="00311B77" w:rsidRDefault="00D36880" w:rsidP="00311B7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D36880" w:rsidRPr="00311B77" w:rsidRDefault="00D36880" w:rsidP="00311B7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 w:rsidR="00A30D99"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 w:rsidR="001551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 w:rsidR="00155155"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="00155155" w:rsidRPr="00155155">
        <w:rPr>
          <w:rFonts w:ascii="Times New Roman" w:hAnsi="Times New Roman" w:cs="Times New Roman"/>
          <w:sz w:val="28"/>
          <w:szCs w:val="28"/>
        </w:rPr>
        <w:t xml:space="preserve"> </w:t>
      </w:r>
      <w:r w:rsidR="00155155"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75BA" w:rsidRPr="006275BA" w:rsidRDefault="00D36880" w:rsidP="00D368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B4" w:rsidRDefault="0039697D" w:rsidP="00901D6C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</w:t>
      </w:r>
      <w:r w:rsidR="00311B77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97D" w:rsidRDefault="00463924" w:rsidP="00901D6C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77" w:rsidRDefault="00311B77" w:rsidP="00311B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4753A1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 w:rsidR="0093720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20F" w:rsidRDefault="00311B77" w:rsidP="00901D6C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475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="003E04E1"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93720F" w:rsidRPr="0093720F" w:rsidRDefault="0093720F" w:rsidP="00937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3720F" w:rsidRDefault="0093720F" w:rsidP="0093720F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93720F" w:rsidRPr="0093720F" w:rsidRDefault="0093720F" w:rsidP="00937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86567" w:rsidRDefault="003E04E1" w:rsidP="003B7CB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 w:rsidR="00A86567"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 w:rsidR="00A865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720F">
        <w:rPr>
          <w:rFonts w:ascii="Times New Roman" w:hAnsi="Times New Roman" w:cs="Times New Roman"/>
          <w:sz w:val="28"/>
          <w:szCs w:val="28"/>
        </w:rPr>
        <w:t>В</w:t>
      </w:r>
      <w:r w:rsidR="00A86567">
        <w:rPr>
          <w:rFonts w:ascii="Times New Roman" w:hAnsi="Times New Roman" w:cs="Times New Roman"/>
          <w:sz w:val="28"/>
          <w:szCs w:val="28"/>
        </w:rPr>
        <w:t xml:space="preserve"> </w:t>
      </w:r>
      <w:r w:rsidR="0093720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86567">
        <w:rPr>
          <w:rFonts w:ascii="Times New Roman" w:hAnsi="Times New Roman" w:cs="Times New Roman"/>
          <w:sz w:val="28"/>
          <w:szCs w:val="28"/>
        </w:rPr>
        <w:t xml:space="preserve">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</w:t>
      </w:r>
      <w:r w:rsidR="003B7CB2" w:rsidRPr="003B7CB2">
        <w:rPr>
          <w:rFonts w:ascii="Times New Roman" w:hAnsi="Times New Roman" w:cs="Times New Roman"/>
          <w:sz w:val="28"/>
          <w:szCs w:val="28"/>
        </w:rPr>
        <w:t>освободить от исполнения обязанностей и вывести из состава  Правления Голубеву Н.Н., Сысоеву Л.А.</w:t>
      </w:r>
      <w:r w:rsidR="00A30D99">
        <w:rPr>
          <w:rFonts w:ascii="Times New Roman" w:hAnsi="Times New Roman" w:cs="Times New Roman"/>
          <w:sz w:val="28"/>
          <w:szCs w:val="28"/>
        </w:rPr>
        <w:t>.</w:t>
      </w:r>
      <w:r w:rsidR="003B7CB2"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67" w:rsidRDefault="00A86567" w:rsidP="00A8656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B7CB2" w:rsidRDefault="00A86567" w:rsidP="00A8656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="003B7CB2"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67" w:rsidRPr="003B7CB2" w:rsidRDefault="00A86567" w:rsidP="00A8656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86567" w:rsidRDefault="00A86567" w:rsidP="00A865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3E04E1" w:rsidRPr="00A86567" w:rsidRDefault="003E04E1" w:rsidP="00A8656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4E1" w:rsidRPr="003E04E1" w:rsidRDefault="003E04E1" w:rsidP="00901D6C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(засыпка и выравнивание и т.п.) за счет целевых взносов.  </w:t>
      </w:r>
    </w:p>
    <w:p w:rsidR="003E04E1" w:rsidRPr="003E04E1" w:rsidRDefault="003E04E1" w:rsidP="00901D6C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</w:t>
      </w:r>
      <w:r w:rsidR="000F2E7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3E04E1">
        <w:rPr>
          <w:rFonts w:ascii="Times New Roman" w:hAnsi="Times New Roman" w:cs="Times New Roman"/>
          <w:sz w:val="28"/>
          <w:szCs w:val="28"/>
        </w:rPr>
        <w:t xml:space="preserve">к сети интернет. </w:t>
      </w:r>
    </w:p>
    <w:p w:rsidR="00CD1A1B" w:rsidRPr="004902D4" w:rsidRDefault="00CD1A1B" w:rsidP="00CD1A1B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2D4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CD1A1B" w:rsidRPr="003E04E1" w:rsidRDefault="00CD1A1B" w:rsidP="00CD1A1B">
      <w:pPr>
        <w:pStyle w:val="a3"/>
        <w:spacing w:line="24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AB3892" w:rsidP="003E04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2EE" w:rsidRDefault="00C672EE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672EE" w:rsidRDefault="00C672EE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</w:t>
      </w:r>
      <w:r w:rsidR="00A865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</w:t>
      </w:r>
      <w:r w:rsidR="00A865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F9E" w:rsidRDefault="00A86567" w:rsidP="00A86567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F9E" w:rsidSect="000F2E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2E21"/>
    <w:rsid w:val="000A340D"/>
    <w:rsid w:val="000F2E79"/>
    <w:rsid w:val="00111D77"/>
    <w:rsid w:val="0014044D"/>
    <w:rsid w:val="00155155"/>
    <w:rsid w:val="00165E16"/>
    <w:rsid w:val="001F5895"/>
    <w:rsid w:val="002A3C44"/>
    <w:rsid w:val="003024DA"/>
    <w:rsid w:val="00311B77"/>
    <w:rsid w:val="00341129"/>
    <w:rsid w:val="0039697D"/>
    <w:rsid w:val="003B7CB2"/>
    <w:rsid w:val="003E04E1"/>
    <w:rsid w:val="004574AC"/>
    <w:rsid w:val="00463924"/>
    <w:rsid w:val="004753A1"/>
    <w:rsid w:val="004B10C5"/>
    <w:rsid w:val="004E41ED"/>
    <w:rsid w:val="006275BA"/>
    <w:rsid w:val="0068791B"/>
    <w:rsid w:val="006A1996"/>
    <w:rsid w:val="007524C3"/>
    <w:rsid w:val="00756D23"/>
    <w:rsid w:val="007C5B05"/>
    <w:rsid w:val="008D128B"/>
    <w:rsid w:val="008F6BB1"/>
    <w:rsid w:val="00901D6C"/>
    <w:rsid w:val="0093720F"/>
    <w:rsid w:val="009774BC"/>
    <w:rsid w:val="00A30D99"/>
    <w:rsid w:val="00A86567"/>
    <w:rsid w:val="00AB3892"/>
    <w:rsid w:val="00AF4C48"/>
    <w:rsid w:val="00B00866"/>
    <w:rsid w:val="00B600D9"/>
    <w:rsid w:val="00C672EE"/>
    <w:rsid w:val="00CD1A1B"/>
    <w:rsid w:val="00CF1C8B"/>
    <w:rsid w:val="00D36880"/>
    <w:rsid w:val="00D56F9E"/>
    <w:rsid w:val="00D76DBD"/>
    <w:rsid w:val="00DB7C17"/>
    <w:rsid w:val="00DB7FB4"/>
    <w:rsid w:val="00DC00ED"/>
    <w:rsid w:val="00E34E37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2F92-BC36-481D-9F24-499D09A8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11</cp:revision>
  <cp:lastPrinted>2018-04-10T15:37:00Z</cp:lastPrinted>
  <dcterms:created xsi:type="dcterms:W3CDTF">2016-07-14T20:17:00Z</dcterms:created>
  <dcterms:modified xsi:type="dcterms:W3CDTF">2018-04-10T15:37:00Z</dcterms:modified>
</cp:coreProperties>
</file>