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24C3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14044D">
        <w:rPr>
          <w:rFonts w:ascii="Times New Roman" w:hAnsi="Times New Roman" w:cs="Times New Roman"/>
          <w:sz w:val="28"/>
          <w:szCs w:val="28"/>
        </w:rPr>
        <w:t>Зеленая</w:t>
      </w:r>
    </w:p>
    <w:p w:rsidR="00DB7C17" w:rsidRDefault="00012E21" w:rsidP="00FD7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044D">
        <w:rPr>
          <w:rFonts w:ascii="Times New Roman" w:hAnsi="Times New Roman" w:cs="Times New Roman"/>
          <w:sz w:val="28"/>
          <w:szCs w:val="28"/>
        </w:rPr>
        <w:t>9</w:t>
      </w:r>
      <w:r w:rsidR="00FD79C5">
        <w:rPr>
          <w:rFonts w:ascii="Times New Roman" w:hAnsi="Times New Roman" w:cs="Times New Roman"/>
          <w:sz w:val="28"/>
          <w:szCs w:val="28"/>
        </w:rPr>
        <w:t>.07.</w:t>
      </w:r>
      <w:r w:rsidR="007524C3">
        <w:rPr>
          <w:rFonts w:ascii="Times New Roman" w:hAnsi="Times New Roman" w:cs="Times New Roman"/>
          <w:sz w:val="28"/>
          <w:szCs w:val="28"/>
        </w:rPr>
        <w:t xml:space="preserve">2016г.  </w:t>
      </w:r>
    </w:p>
    <w:p w:rsidR="00DB7C17" w:rsidRDefault="00DB7C17" w:rsidP="009D3D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9D3D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14044D">
        <w:rPr>
          <w:rFonts w:ascii="Times New Roman" w:hAnsi="Times New Roman" w:cs="Times New Roman"/>
          <w:sz w:val="28"/>
          <w:szCs w:val="28"/>
        </w:rPr>
        <w:t>Зеленая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</w:t>
      </w:r>
      <w:r w:rsidR="009774BC">
        <w:rPr>
          <w:rFonts w:ascii="Times New Roman" w:hAnsi="Times New Roman" w:cs="Times New Roman"/>
          <w:sz w:val="28"/>
          <w:szCs w:val="28"/>
        </w:rPr>
        <w:t>6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9D3D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9D3D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9774BC">
        <w:rPr>
          <w:rFonts w:ascii="Times New Roman" w:hAnsi="Times New Roman" w:cs="Times New Roman"/>
          <w:sz w:val="28"/>
          <w:szCs w:val="28"/>
        </w:rPr>
        <w:t>Липилина М.И.</w:t>
      </w:r>
      <w:r w:rsidR="001F5895">
        <w:rPr>
          <w:rFonts w:ascii="Times New Roman" w:hAnsi="Times New Roman" w:cs="Times New Roman"/>
          <w:sz w:val="28"/>
          <w:szCs w:val="28"/>
        </w:rPr>
        <w:t xml:space="preserve">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97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0E" w:rsidRPr="00EC540E" w:rsidRDefault="00EC540E" w:rsidP="00EC540E">
      <w:pPr>
        <w:spacing w:line="240" w:lineRule="auto"/>
        <w:ind w:left="360" w:right="-143"/>
        <w:rPr>
          <w:rFonts w:ascii="Times New Roman" w:hAnsi="Times New Roman" w:cs="Times New Roman"/>
          <w:sz w:val="28"/>
          <w:szCs w:val="28"/>
        </w:rPr>
      </w:pPr>
      <w:r w:rsidRPr="00EC540E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EC540E" w:rsidRPr="00EC540E" w:rsidRDefault="00EC540E" w:rsidP="00EC540E">
      <w:pPr>
        <w:spacing w:line="240" w:lineRule="auto"/>
        <w:ind w:left="360" w:right="-143"/>
        <w:rPr>
          <w:rFonts w:ascii="Times New Roman" w:hAnsi="Times New Roman" w:cs="Times New Roman"/>
          <w:sz w:val="28"/>
          <w:szCs w:val="28"/>
        </w:rPr>
      </w:pPr>
      <w:r w:rsidRPr="00EC540E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                              Секретарем собрания единогласно выбран Хренов Н.Ю.</w:t>
      </w:r>
    </w:p>
    <w:p w:rsidR="007524C3" w:rsidRDefault="007524C3" w:rsidP="009D3D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9D3D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9D3D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9D3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9D3D47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5267E4" w:rsidRDefault="00FD79C5" w:rsidP="009D3D4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5267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5267E4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9C5" w:rsidRDefault="00756D23" w:rsidP="009D3D4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Суровцева С.А.</w:t>
      </w:r>
      <w:r w:rsidR="005267E4">
        <w:rPr>
          <w:rFonts w:ascii="Times New Roman" w:hAnsi="Times New Roman" w:cs="Times New Roman"/>
          <w:sz w:val="28"/>
          <w:szCs w:val="28"/>
        </w:rPr>
        <w:t xml:space="preserve"> </w:t>
      </w:r>
      <w:r w:rsidR="00FD79C5" w:rsidRPr="00165E16">
        <w:rPr>
          <w:rFonts w:ascii="Times New Roman" w:hAnsi="Times New Roman" w:cs="Times New Roman"/>
          <w:sz w:val="28"/>
          <w:szCs w:val="28"/>
        </w:rPr>
        <w:t>(</w:t>
      </w:r>
      <w:r w:rsidR="00FD79C5"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424</w:t>
      </w:r>
      <w:r w:rsidR="00FD79C5" w:rsidRPr="00165E16">
        <w:rPr>
          <w:rFonts w:ascii="Times New Roman" w:hAnsi="Times New Roman" w:cs="Times New Roman"/>
          <w:sz w:val="28"/>
          <w:szCs w:val="28"/>
        </w:rPr>
        <w:t>)</w:t>
      </w:r>
      <w:r w:rsidR="005267E4">
        <w:rPr>
          <w:rFonts w:ascii="Times New Roman" w:hAnsi="Times New Roman" w:cs="Times New Roman"/>
          <w:sz w:val="28"/>
          <w:szCs w:val="28"/>
        </w:rPr>
        <w:t>,</w:t>
      </w:r>
    </w:p>
    <w:p w:rsidR="005267E4" w:rsidRDefault="005267E4" w:rsidP="009D3D47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В.М. (участок № 398)</w:t>
      </w:r>
    </w:p>
    <w:p w:rsidR="00FD79C5" w:rsidRDefault="00FD79C5" w:rsidP="003B544A">
      <w:pPr>
        <w:pStyle w:val="a3"/>
        <w:spacing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5267E4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756D23">
        <w:rPr>
          <w:rFonts w:ascii="Times New Roman" w:hAnsi="Times New Roman" w:cs="Times New Roman"/>
          <w:sz w:val="28"/>
          <w:szCs w:val="28"/>
        </w:rPr>
        <w:t xml:space="preserve">Суровцева </w:t>
      </w:r>
      <w:r w:rsidR="005267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D23">
        <w:rPr>
          <w:rFonts w:ascii="Times New Roman" w:hAnsi="Times New Roman" w:cs="Times New Roman"/>
          <w:sz w:val="28"/>
          <w:szCs w:val="28"/>
        </w:rPr>
        <w:t>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267E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D23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9D3D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Pr="00D76DBD" w:rsidRDefault="00DC7DB3" w:rsidP="00DC7DB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DC7DB3" w:rsidRPr="00D36880" w:rsidRDefault="00DC7DB3" w:rsidP="00DC7DB3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DC7DB3" w:rsidRDefault="00DC7DB3" w:rsidP="00DC7D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DC7DB3" w:rsidRDefault="00DC7DB3" w:rsidP="00DC7DB3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DC7DB3" w:rsidRDefault="00DC7DB3" w:rsidP="00DC7DB3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Default="00DC7DB3" w:rsidP="00DC7DB3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DC7DB3" w:rsidRDefault="00DC7DB3" w:rsidP="00DC7DB3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DC7DB3" w:rsidRDefault="00DC7DB3" w:rsidP="00DC7DB3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EC540E" w:rsidRDefault="00EC540E" w:rsidP="00EC540E">
      <w:pPr>
        <w:pStyle w:val="a3"/>
        <w:spacing w:line="240" w:lineRule="auto"/>
        <w:ind w:left="142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Pr="00DB7FB4" w:rsidRDefault="00DC7DB3" w:rsidP="00DC7DB3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отключения от ЛЭП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B3" w:rsidRPr="00DB7FB4" w:rsidRDefault="00DC7DB3" w:rsidP="00DC7DB3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Default="00DC7DB3" w:rsidP="00DC7DB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постановило – информацию принять к сведению.               Принято единогласно.</w:t>
      </w:r>
    </w:p>
    <w:p w:rsidR="00DC7DB3" w:rsidRDefault="00DC7DB3" w:rsidP="00DC7DB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Default="00DC7DB3" w:rsidP="00DC7D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841E99"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</w:t>
      </w:r>
      <w:r w:rsidR="00841E99">
        <w:rPr>
          <w:rFonts w:ascii="Times New Roman" w:hAnsi="Times New Roman" w:cs="Times New Roman"/>
          <w:sz w:val="28"/>
          <w:szCs w:val="28"/>
        </w:rPr>
        <w:t>с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DB3" w:rsidRPr="00311B77" w:rsidRDefault="00DC7DB3" w:rsidP="00DC7D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DC7DB3" w:rsidRPr="00311B77" w:rsidRDefault="00DC7DB3" w:rsidP="00DC7DB3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DB3" w:rsidRPr="006275BA" w:rsidRDefault="00DC7DB3" w:rsidP="00DC7D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B3" w:rsidRDefault="00DC7DB3" w:rsidP="00DC7DB3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DC7DB3" w:rsidRDefault="00DC7DB3" w:rsidP="00DC7DB3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B3" w:rsidRDefault="00DC7DB3" w:rsidP="00DC7D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841E99"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DC7DB3" w:rsidRDefault="00DC7DB3" w:rsidP="00DC7DB3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841E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DC7DB3" w:rsidRPr="0093720F" w:rsidRDefault="00DC7DB3" w:rsidP="00DC7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C7DB3" w:rsidRDefault="00DC7DB3" w:rsidP="00DC7DB3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DC7DB3" w:rsidRPr="0093720F" w:rsidRDefault="00DC7DB3" w:rsidP="00DC7D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C7DB3" w:rsidRDefault="00DC7DB3" w:rsidP="00DC7DB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DC7DB3" w:rsidRDefault="00DC7DB3" w:rsidP="00DC7DB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Default="00DC7DB3" w:rsidP="00DC7DB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B3" w:rsidRPr="003B7CB2" w:rsidRDefault="00DC7DB3" w:rsidP="00DC7DB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C7DB3" w:rsidRDefault="00DC7DB3" w:rsidP="00DC7D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DC7DB3" w:rsidRPr="00A86567" w:rsidRDefault="00DC7DB3" w:rsidP="00DC7DB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Pr="00DC7DB3" w:rsidRDefault="00DC7DB3" w:rsidP="005B2D6B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7DB3">
        <w:rPr>
          <w:rFonts w:ascii="Times New Roman" w:hAnsi="Times New Roman" w:cs="Times New Roman"/>
          <w:sz w:val="28"/>
          <w:szCs w:val="28"/>
        </w:rPr>
        <w:t xml:space="preserve"> </w:t>
      </w:r>
      <w:r w:rsidR="009275E8" w:rsidRPr="00DC7DB3">
        <w:rPr>
          <w:rFonts w:ascii="Times New Roman" w:hAnsi="Times New Roman" w:cs="Times New Roman"/>
          <w:sz w:val="28"/>
          <w:szCs w:val="28"/>
        </w:rPr>
        <w:t>Рассмотреть вопрос о возможности сбора мусора (ТБО) по домам садоводов за наличный расчет.</w:t>
      </w:r>
    </w:p>
    <w:p w:rsidR="00863A00" w:rsidRPr="00DC7DB3" w:rsidRDefault="00863A00" w:rsidP="00DC7DB3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7DB3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863A00" w:rsidRPr="00DC7DB3" w:rsidRDefault="00DC7DB3" w:rsidP="00DC7DB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</w:t>
      </w:r>
      <w:r w:rsidR="00DC7D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</w:t>
      </w:r>
      <w:r w:rsidR="00DC7D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524C3" w:rsidSect="00022AA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6E9C"/>
    <w:multiLevelType w:val="hybridMultilevel"/>
    <w:tmpl w:val="B5F4F2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DD4F39"/>
    <w:multiLevelType w:val="hybridMultilevel"/>
    <w:tmpl w:val="10CE10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60A62218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2E21"/>
    <w:rsid w:val="00022AAF"/>
    <w:rsid w:val="000A340D"/>
    <w:rsid w:val="00111D77"/>
    <w:rsid w:val="00115B61"/>
    <w:rsid w:val="0014044D"/>
    <w:rsid w:val="00165E16"/>
    <w:rsid w:val="001F5895"/>
    <w:rsid w:val="002A3C44"/>
    <w:rsid w:val="003024DA"/>
    <w:rsid w:val="00341129"/>
    <w:rsid w:val="0039697D"/>
    <w:rsid w:val="003B544A"/>
    <w:rsid w:val="004574AC"/>
    <w:rsid w:val="00463924"/>
    <w:rsid w:val="004E41ED"/>
    <w:rsid w:val="005267E4"/>
    <w:rsid w:val="006275BA"/>
    <w:rsid w:val="006A1996"/>
    <w:rsid w:val="007524C3"/>
    <w:rsid w:val="00756D23"/>
    <w:rsid w:val="00841E99"/>
    <w:rsid w:val="00863A00"/>
    <w:rsid w:val="008F6BB1"/>
    <w:rsid w:val="009275E8"/>
    <w:rsid w:val="009774BC"/>
    <w:rsid w:val="009D3D47"/>
    <w:rsid w:val="00A814BE"/>
    <w:rsid w:val="00AB3892"/>
    <w:rsid w:val="00AF4C48"/>
    <w:rsid w:val="00B00866"/>
    <w:rsid w:val="00CF1C8B"/>
    <w:rsid w:val="00D56F9E"/>
    <w:rsid w:val="00D76DBD"/>
    <w:rsid w:val="00DB7C17"/>
    <w:rsid w:val="00DB7FB4"/>
    <w:rsid w:val="00DC00ED"/>
    <w:rsid w:val="00DC7DB3"/>
    <w:rsid w:val="00E34E37"/>
    <w:rsid w:val="00EC540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AE6F-3345-47B0-BD82-C791B54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17</cp:revision>
  <cp:lastPrinted>2018-04-10T15:45:00Z</cp:lastPrinted>
  <dcterms:created xsi:type="dcterms:W3CDTF">2016-07-14T19:46:00Z</dcterms:created>
  <dcterms:modified xsi:type="dcterms:W3CDTF">2018-04-10T15:45:00Z</dcterms:modified>
</cp:coreProperties>
</file>