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9461B1" w:rsidP="00946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02.07.2016г.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15FFC">
        <w:rPr>
          <w:rFonts w:ascii="Times New Roman" w:hAnsi="Times New Roman" w:cs="Times New Roman"/>
          <w:sz w:val="28"/>
          <w:szCs w:val="28"/>
        </w:rPr>
        <w:t>ПРОТОКОЛ №</w:t>
      </w:r>
      <w:r w:rsidR="00CF1785">
        <w:rPr>
          <w:rFonts w:ascii="Times New Roman" w:hAnsi="Times New Roman" w:cs="Times New Roman"/>
          <w:sz w:val="28"/>
          <w:szCs w:val="28"/>
        </w:rPr>
        <w:t>2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C3" w:rsidRDefault="000774F8" w:rsidP="007524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Правления                                                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«Волжанка»</w:t>
      </w:r>
    </w:p>
    <w:p w:rsidR="000774F8" w:rsidRDefault="000774F8" w:rsidP="00B15FFC">
      <w:pPr>
        <w:spacing w:line="240" w:lineRule="auto"/>
        <w:ind w:left="1701" w:right="-284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97CB4" w:rsidRDefault="000774F8" w:rsidP="000774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E97CB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Липилин А.А.</w:t>
      </w:r>
    </w:p>
    <w:p w:rsidR="00E97CB4" w:rsidRDefault="00E97CB4" w:rsidP="00E97CB4">
      <w:pPr>
        <w:spacing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Правления: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Хренов Н.Ю., Липилина М.И., Савельев Д.С.,                        Андронова Т.П.,</w:t>
      </w:r>
      <w:r w:rsidRPr="00E97CB4">
        <w:rPr>
          <w:rFonts w:ascii="Times New Roman" w:hAnsi="Times New Roman" w:cs="Times New Roman"/>
          <w:sz w:val="28"/>
          <w:szCs w:val="28"/>
        </w:rPr>
        <w:t xml:space="preserve"> </w:t>
      </w:r>
      <w:r w:rsidR="003A6619">
        <w:rPr>
          <w:rFonts w:ascii="Times New Roman" w:hAnsi="Times New Roman" w:cs="Times New Roman"/>
          <w:sz w:val="28"/>
          <w:szCs w:val="28"/>
        </w:rPr>
        <w:t xml:space="preserve">Шумилина Н.В., </w:t>
      </w:r>
      <w:r>
        <w:rPr>
          <w:rFonts w:ascii="Times New Roman" w:hAnsi="Times New Roman" w:cs="Times New Roman"/>
          <w:sz w:val="28"/>
          <w:szCs w:val="28"/>
        </w:rPr>
        <w:t xml:space="preserve">Сысоева Л.А., </w:t>
      </w:r>
      <w:r w:rsidR="003A66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FDF">
        <w:rPr>
          <w:rFonts w:ascii="Times New Roman" w:hAnsi="Times New Roman" w:cs="Times New Roman"/>
          <w:sz w:val="28"/>
          <w:szCs w:val="28"/>
        </w:rPr>
        <w:t>Толмачева Т.Г.</w:t>
      </w:r>
    </w:p>
    <w:p w:rsidR="00E97CB4" w:rsidRDefault="00E97CB4" w:rsidP="00E97CB4">
      <w:pPr>
        <w:spacing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</w:t>
      </w:r>
      <w:r w:rsidR="00C910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06FDF">
        <w:rPr>
          <w:rFonts w:ascii="Times New Roman" w:hAnsi="Times New Roman" w:cs="Times New Roman"/>
          <w:sz w:val="28"/>
          <w:szCs w:val="28"/>
        </w:rPr>
        <w:t xml:space="preserve">Голубева Н.Н.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0CC">
        <w:rPr>
          <w:rFonts w:ascii="Times New Roman" w:hAnsi="Times New Roman" w:cs="Times New Roman"/>
          <w:sz w:val="28"/>
          <w:szCs w:val="28"/>
        </w:rPr>
        <w:t>работает.</w:t>
      </w:r>
      <w:r w:rsidR="000D68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24C3" w:rsidRDefault="000D6800" w:rsidP="000774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 - Хренов Н.Ю.</w:t>
      </w:r>
      <w:r w:rsidR="00752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524C3" w:rsidRDefault="007524C3" w:rsidP="00752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Default="00C910CC" w:rsidP="0075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906FDF">
        <w:rPr>
          <w:rFonts w:ascii="Times New Roman" w:hAnsi="Times New Roman" w:cs="Times New Roman"/>
          <w:sz w:val="28"/>
          <w:szCs w:val="28"/>
        </w:rPr>
        <w:t>тарифа на</w:t>
      </w:r>
      <w:r>
        <w:rPr>
          <w:rFonts w:ascii="Times New Roman" w:hAnsi="Times New Roman" w:cs="Times New Roman"/>
          <w:sz w:val="28"/>
          <w:szCs w:val="28"/>
        </w:rPr>
        <w:t xml:space="preserve"> оплат</w:t>
      </w:r>
      <w:r w:rsidR="00906F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="000D68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24C3" w:rsidRPr="00D127C4" w:rsidRDefault="007524C3" w:rsidP="0075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7C4"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D115C4" w:rsidP="007524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58" w:rsidRDefault="00906FDF" w:rsidP="00D127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Правления Липилиным А.А., доведен Приказ № 404-нп Главного управления «Региональной энергетической комиссии</w:t>
      </w:r>
      <w:r w:rsidR="00BD6B58">
        <w:rPr>
          <w:rFonts w:ascii="Times New Roman" w:hAnsi="Times New Roman" w:cs="Times New Roman"/>
          <w:sz w:val="28"/>
          <w:szCs w:val="28"/>
        </w:rPr>
        <w:t>» Тверской области об изменении тарифов на электроэнергию (увеличении с 3.88руб. до 4.11руб.)</w:t>
      </w:r>
    </w:p>
    <w:p w:rsidR="000A6FA1" w:rsidRDefault="00D127C4" w:rsidP="002959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</w:t>
      </w:r>
      <w:r w:rsidR="00BD6B58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sz w:val="28"/>
          <w:szCs w:val="28"/>
        </w:rPr>
        <w:t xml:space="preserve">члена Правления </w:t>
      </w:r>
      <w:r w:rsidR="00BD6B58">
        <w:rPr>
          <w:rFonts w:ascii="Times New Roman" w:hAnsi="Times New Roman" w:cs="Times New Roman"/>
          <w:sz w:val="28"/>
          <w:szCs w:val="28"/>
        </w:rPr>
        <w:t xml:space="preserve">Толмачевой Т.Г.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D6B58">
        <w:rPr>
          <w:rFonts w:ascii="Times New Roman" w:hAnsi="Times New Roman" w:cs="Times New Roman"/>
          <w:sz w:val="28"/>
          <w:szCs w:val="28"/>
        </w:rPr>
        <w:t xml:space="preserve">б увеличении тарифа для членов Товарищества с 4.50руб. до 5.00руб. </w:t>
      </w:r>
      <w:r w:rsidR="00295928">
        <w:rPr>
          <w:rFonts w:ascii="Times New Roman" w:hAnsi="Times New Roman" w:cs="Times New Roman"/>
          <w:sz w:val="28"/>
          <w:szCs w:val="28"/>
        </w:rPr>
        <w:t xml:space="preserve">-          </w:t>
      </w:r>
      <w:r w:rsidR="00BD6B58">
        <w:rPr>
          <w:rFonts w:ascii="Times New Roman" w:hAnsi="Times New Roman" w:cs="Times New Roman"/>
          <w:sz w:val="28"/>
          <w:szCs w:val="28"/>
        </w:rPr>
        <w:t xml:space="preserve">с учетом потерь, задолженности и </w:t>
      </w:r>
      <w:r w:rsidR="00295928">
        <w:rPr>
          <w:rFonts w:ascii="Times New Roman" w:hAnsi="Times New Roman" w:cs="Times New Roman"/>
          <w:sz w:val="28"/>
          <w:szCs w:val="28"/>
        </w:rPr>
        <w:t xml:space="preserve">задержкой оплаты за электроэнергию членами Товарищества.                                              </w:t>
      </w:r>
    </w:p>
    <w:p w:rsidR="000A6FA1" w:rsidRDefault="000A6FA1" w:rsidP="002959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5928" w:rsidRDefault="00295928" w:rsidP="002959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A6FA1" w:rsidRDefault="000A6FA1" w:rsidP="003D2BF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72D2A" w:rsidRDefault="00295928" w:rsidP="003D2BF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стоимость 1к</w:t>
      </w:r>
      <w:r w:rsidR="003D2BF1">
        <w:rPr>
          <w:rFonts w:ascii="Times New Roman" w:hAnsi="Times New Roman" w:cs="Times New Roman"/>
          <w:sz w:val="28"/>
          <w:szCs w:val="28"/>
        </w:rPr>
        <w:t>ВТ электроэнергии в размере 5рублей</w:t>
      </w:r>
      <w:r>
        <w:rPr>
          <w:rFonts w:ascii="Times New Roman" w:hAnsi="Times New Roman" w:cs="Times New Roman"/>
          <w:sz w:val="28"/>
          <w:szCs w:val="28"/>
        </w:rPr>
        <w:t xml:space="preserve"> 00коп.  </w:t>
      </w:r>
      <w:r w:rsidR="003D2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372D2A" w:rsidRDefault="00372D2A" w:rsidP="003D2BF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95928" w:rsidRDefault="00295928" w:rsidP="003D2BF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B61DD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295928" w:rsidRDefault="00295928" w:rsidP="002959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FA9" w:rsidRDefault="00D127C4" w:rsidP="007524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Бухгалтером Товарищества </w:t>
      </w:r>
      <w:r w:rsidR="00D115C4">
        <w:rPr>
          <w:rFonts w:ascii="Times New Roman" w:hAnsi="Times New Roman" w:cs="Times New Roman"/>
          <w:sz w:val="28"/>
          <w:szCs w:val="28"/>
        </w:rPr>
        <w:t>Липилин</w:t>
      </w:r>
      <w:r>
        <w:rPr>
          <w:rFonts w:ascii="Times New Roman" w:hAnsi="Times New Roman" w:cs="Times New Roman"/>
          <w:sz w:val="28"/>
          <w:szCs w:val="28"/>
        </w:rPr>
        <w:t xml:space="preserve">ой М.И. </w:t>
      </w:r>
      <w:r w:rsidR="00D115C4">
        <w:rPr>
          <w:rFonts w:ascii="Times New Roman" w:hAnsi="Times New Roman" w:cs="Times New Roman"/>
          <w:sz w:val="28"/>
          <w:szCs w:val="28"/>
        </w:rPr>
        <w:t xml:space="preserve">предложено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0A6FA1">
        <w:rPr>
          <w:rFonts w:ascii="Times New Roman" w:hAnsi="Times New Roman" w:cs="Times New Roman"/>
          <w:sz w:val="28"/>
          <w:szCs w:val="28"/>
        </w:rPr>
        <w:t>в формы оплаты</w:t>
      </w:r>
      <w:r w:rsidR="00372D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режим сбора взносов и оплаты </w:t>
      </w:r>
      <w:r w:rsidR="000A6FA1">
        <w:rPr>
          <w:rFonts w:ascii="Times New Roman" w:hAnsi="Times New Roman" w:cs="Times New Roman"/>
          <w:sz w:val="28"/>
          <w:szCs w:val="28"/>
        </w:rPr>
        <w:t xml:space="preserve">за использованную </w:t>
      </w:r>
      <w:r>
        <w:rPr>
          <w:rFonts w:ascii="Times New Roman" w:hAnsi="Times New Roman" w:cs="Times New Roman"/>
          <w:sz w:val="28"/>
          <w:szCs w:val="28"/>
        </w:rPr>
        <w:t xml:space="preserve">электроэнергии.  </w:t>
      </w:r>
    </w:p>
    <w:p w:rsidR="000A6FA1" w:rsidRDefault="000A6FA1" w:rsidP="000A6F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7C4" w:rsidRDefault="00CB0F3C" w:rsidP="00C52FA9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7F1E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0A6FA1" w:rsidRDefault="000A6FA1" w:rsidP="000A6FA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6FA1">
        <w:rPr>
          <w:rFonts w:ascii="Times New Roman" w:hAnsi="Times New Roman" w:cs="Times New Roman"/>
          <w:sz w:val="28"/>
          <w:szCs w:val="28"/>
        </w:rPr>
        <w:t xml:space="preserve">Установить следующие возможные формы оплаты взносов и за использованную </w:t>
      </w:r>
      <w:r w:rsidR="00372D2A">
        <w:rPr>
          <w:rFonts w:ascii="Times New Roman" w:hAnsi="Times New Roman" w:cs="Times New Roman"/>
          <w:sz w:val="28"/>
          <w:szCs w:val="28"/>
        </w:rPr>
        <w:t>электроэнергию</w:t>
      </w:r>
      <w:r w:rsidR="00372D2A" w:rsidRPr="00372D2A">
        <w:rPr>
          <w:rFonts w:ascii="Times New Roman" w:hAnsi="Times New Roman" w:cs="Times New Roman"/>
          <w:sz w:val="28"/>
          <w:szCs w:val="28"/>
        </w:rPr>
        <w:t xml:space="preserve"> </w:t>
      </w:r>
      <w:r w:rsidR="00372D2A">
        <w:rPr>
          <w:rFonts w:ascii="Times New Roman" w:hAnsi="Times New Roman" w:cs="Times New Roman"/>
          <w:sz w:val="28"/>
          <w:szCs w:val="28"/>
        </w:rPr>
        <w:t>утвердив их на Общем собрании</w:t>
      </w:r>
      <w:r w:rsidRPr="000A6FA1">
        <w:rPr>
          <w:rFonts w:ascii="Times New Roman" w:hAnsi="Times New Roman" w:cs="Times New Roman"/>
          <w:sz w:val="28"/>
          <w:szCs w:val="28"/>
        </w:rPr>
        <w:t>:</w:t>
      </w:r>
    </w:p>
    <w:p w:rsidR="00CB0F3C" w:rsidRDefault="00CB0F3C" w:rsidP="000A6FA1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Наличными казначею или лицу его заменяющему, с внесением данных об оплате в соответствующую документацию</w:t>
      </w:r>
      <w:r w:rsidR="000A6FA1" w:rsidRPr="000A6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1B1" w:rsidRDefault="009461B1" w:rsidP="00946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1B1" w:rsidRPr="009461B1" w:rsidRDefault="009461B1" w:rsidP="00946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3C" w:rsidRDefault="00CB0F3C" w:rsidP="00CB0F3C">
      <w:pPr>
        <w:pStyle w:val="a3"/>
        <w:numPr>
          <w:ilvl w:val="0"/>
          <w:numId w:val="17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lastRenderedPageBreak/>
        <w:t xml:space="preserve">Путем перечисления денежных средств на карту </w:t>
      </w:r>
      <w:proofErr w:type="gramStart"/>
      <w:r w:rsidRPr="00CB0F3C">
        <w:rPr>
          <w:rFonts w:ascii="Times New Roman" w:hAnsi="Times New Roman" w:cs="Times New Roman"/>
          <w:sz w:val="28"/>
          <w:szCs w:val="28"/>
        </w:rPr>
        <w:t xml:space="preserve">Сбербанка,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0F3C">
        <w:rPr>
          <w:rFonts w:ascii="Times New Roman" w:hAnsi="Times New Roman" w:cs="Times New Roman"/>
          <w:sz w:val="28"/>
          <w:szCs w:val="28"/>
        </w:rPr>
        <w:t>для чего</w:t>
      </w:r>
      <w:r w:rsidR="000A6FA1" w:rsidRPr="00CB0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A6FA1" w:rsidRPr="00CB0F3C">
        <w:rPr>
          <w:rFonts w:ascii="Times New Roman" w:hAnsi="Times New Roman" w:cs="Times New Roman"/>
          <w:sz w:val="28"/>
          <w:szCs w:val="28"/>
        </w:rPr>
        <w:t xml:space="preserve">оручить бухгалтеру Липилиной М.И. открыть                   </w:t>
      </w:r>
      <w:r w:rsidRPr="00CB0F3C">
        <w:rPr>
          <w:rFonts w:ascii="Times New Roman" w:hAnsi="Times New Roman" w:cs="Times New Roman"/>
          <w:sz w:val="28"/>
          <w:szCs w:val="28"/>
        </w:rPr>
        <w:t xml:space="preserve">карту Сбербанка </w:t>
      </w:r>
      <w:r w:rsidR="000A6FA1" w:rsidRPr="00CB0F3C">
        <w:rPr>
          <w:rFonts w:ascii="Times New Roman" w:hAnsi="Times New Roman" w:cs="Times New Roman"/>
          <w:sz w:val="28"/>
          <w:szCs w:val="28"/>
        </w:rPr>
        <w:t>для возможнос</w:t>
      </w:r>
      <w:r>
        <w:rPr>
          <w:rFonts w:ascii="Times New Roman" w:hAnsi="Times New Roman" w:cs="Times New Roman"/>
          <w:sz w:val="28"/>
          <w:szCs w:val="28"/>
        </w:rPr>
        <w:t>ти садоводов производить оплаты</w:t>
      </w:r>
      <w:r w:rsidR="00372D2A">
        <w:rPr>
          <w:rFonts w:ascii="Times New Roman" w:hAnsi="Times New Roman" w:cs="Times New Roman"/>
          <w:sz w:val="28"/>
          <w:szCs w:val="28"/>
        </w:rPr>
        <w:t>.</w:t>
      </w:r>
    </w:p>
    <w:p w:rsidR="00C52FA9" w:rsidRPr="00CB0F3C" w:rsidRDefault="00D127C4" w:rsidP="00CB0F3C">
      <w:pPr>
        <w:pStyle w:val="a3"/>
        <w:numPr>
          <w:ilvl w:val="0"/>
          <w:numId w:val="17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 xml:space="preserve">Режим изменить </w:t>
      </w:r>
      <w:r w:rsidR="009A0586" w:rsidRPr="00CB0F3C">
        <w:rPr>
          <w:rFonts w:ascii="Times New Roman" w:hAnsi="Times New Roman" w:cs="Times New Roman"/>
          <w:sz w:val="28"/>
          <w:szCs w:val="28"/>
        </w:rPr>
        <w:t>с 0</w:t>
      </w:r>
      <w:r w:rsidR="000A69BE" w:rsidRPr="00CB0F3C">
        <w:rPr>
          <w:rFonts w:ascii="Times New Roman" w:hAnsi="Times New Roman" w:cs="Times New Roman"/>
          <w:sz w:val="28"/>
          <w:szCs w:val="28"/>
        </w:rPr>
        <w:t>2</w:t>
      </w:r>
      <w:r w:rsidR="009A0586" w:rsidRPr="00CB0F3C">
        <w:rPr>
          <w:rFonts w:ascii="Times New Roman" w:hAnsi="Times New Roman" w:cs="Times New Roman"/>
          <w:sz w:val="28"/>
          <w:szCs w:val="28"/>
        </w:rPr>
        <w:t xml:space="preserve">.07.2016г., </w:t>
      </w:r>
      <w:r w:rsidRPr="00CB0F3C">
        <w:rPr>
          <w:rFonts w:ascii="Times New Roman" w:hAnsi="Times New Roman" w:cs="Times New Roman"/>
          <w:sz w:val="28"/>
          <w:szCs w:val="28"/>
        </w:rPr>
        <w:t xml:space="preserve">с учетом мнения садоводов.  </w:t>
      </w:r>
    </w:p>
    <w:p w:rsidR="00372D2A" w:rsidRDefault="00C52FA9" w:rsidP="00C52FA9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52FA9" w:rsidRDefault="00372D2A" w:rsidP="00C52FA9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2FA9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A54D64" w:rsidRDefault="00A54D64" w:rsidP="00C52FA9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AB61DD" w:rsidRPr="008D6DD2" w:rsidRDefault="00B642D6" w:rsidP="008D6DD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DD2">
        <w:rPr>
          <w:rFonts w:ascii="Times New Roman" w:hAnsi="Times New Roman" w:cs="Times New Roman"/>
          <w:sz w:val="28"/>
          <w:szCs w:val="28"/>
        </w:rPr>
        <w:t>Председателем Правления Липилиным А.А.</w:t>
      </w:r>
      <w:r w:rsidR="00AB61DD" w:rsidRPr="008D6DD2">
        <w:rPr>
          <w:rFonts w:ascii="Times New Roman" w:hAnsi="Times New Roman" w:cs="Times New Roman"/>
          <w:sz w:val="28"/>
          <w:szCs w:val="28"/>
        </w:rPr>
        <w:t>, в связи с выявлением факта принадлежности Товариществу высоковольтной линии</w:t>
      </w:r>
      <w:r w:rsidR="009461B1" w:rsidRPr="009461B1">
        <w:rPr>
          <w:rFonts w:ascii="Times New Roman" w:hAnsi="Times New Roman" w:cs="Times New Roman"/>
          <w:sz w:val="28"/>
          <w:szCs w:val="28"/>
        </w:rPr>
        <w:t xml:space="preserve"> </w:t>
      </w:r>
      <w:r w:rsidR="009461B1">
        <w:rPr>
          <w:rFonts w:ascii="Times New Roman" w:hAnsi="Times New Roman" w:cs="Times New Roman"/>
          <w:sz w:val="28"/>
          <w:szCs w:val="28"/>
        </w:rPr>
        <w:t>электропередач</w:t>
      </w:r>
      <w:r w:rsidR="00AB61DD" w:rsidRPr="008D6DD2">
        <w:rPr>
          <w:rFonts w:ascii="Times New Roman" w:hAnsi="Times New Roman" w:cs="Times New Roman"/>
          <w:sz w:val="28"/>
          <w:szCs w:val="28"/>
        </w:rPr>
        <w:t>,</w:t>
      </w:r>
      <w:r w:rsidRPr="008D6DD2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AB61DD" w:rsidRPr="008D6DD2">
        <w:rPr>
          <w:rFonts w:ascii="Times New Roman" w:hAnsi="Times New Roman" w:cs="Times New Roman"/>
          <w:sz w:val="28"/>
          <w:szCs w:val="28"/>
        </w:rPr>
        <w:t xml:space="preserve">учитывать все расходы по её содержанию. </w:t>
      </w:r>
    </w:p>
    <w:p w:rsidR="008D6DD2" w:rsidRDefault="008D6DD2" w:rsidP="00AB61D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D6" w:rsidRDefault="00AB61DD" w:rsidP="00AB61D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 </w:t>
      </w:r>
    </w:p>
    <w:p w:rsidR="008D6DD2" w:rsidRDefault="008D6DD2" w:rsidP="003D2BF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6DD2" w:rsidRDefault="008D6DD2" w:rsidP="003D2BF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="00AB61DD" w:rsidRPr="009A0586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 на содержание и</w:t>
      </w:r>
      <w:r w:rsidR="00AB61DD" w:rsidRPr="009A0586">
        <w:rPr>
          <w:rFonts w:ascii="Times New Roman" w:hAnsi="Times New Roman" w:cs="Times New Roman"/>
          <w:sz w:val="28"/>
          <w:szCs w:val="28"/>
        </w:rPr>
        <w:t xml:space="preserve"> </w:t>
      </w:r>
      <w:r w:rsidR="009A0586" w:rsidRPr="009A0586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proofErr w:type="gramStart"/>
      <w:r w:rsidR="009A0586" w:rsidRPr="009A0586">
        <w:rPr>
          <w:rFonts w:ascii="Times New Roman" w:hAnsi="Times New Roman" w:cs="Times New Roman"/>
          <w:sz w:val="28"/>
          <w:szCs w:val="28"/>
        </w:rPr>
        <w:t xml:space="preserve">высоковольтной  </w:t>
      </w:r>
      <w:bookmarkStart w:id="0" w:name="_GoBack"/>
      <w:bookmarkEnd w:id="0"/>
      <w:r w:rsidR="009A0586" w:rsidRPr="009A0586">
        <w:rPr>
          <w:rFonts w:ascii="Times New Roman" w:hAnsi="Times New Roman" w:cs="Times New Roman"/>
          <w:sz w:val="28"/>
          <w:szCs w:val="28"/>
        </w:rPr>
        <w:t>линии</w:t>
      </w:r>
      <w:proofErr w:type="gramEnd"/>
      <w:r w:rsidR="009461B1">
        <w:rPr>
          <w:rFonts w:ascii="Times New Roman" w:hAnsi="Times New Roman" w:cs="Times New Roman"/>
          <w:sz w:val="28"/>
          <w:szCs w:val="28"/>
        </w:rPr>
        <w:t xml:space="preserve"> электропередач</w:t>
      </w:r>
      <w:r w:rsidR="009A0586" w:rsidRPr="009A0586">
        <w:rPr>
          <w:rFonts w:ascii="Times New Roman" w:hAnsi="Times New Roman" w:cs="Times New Roman"/>
          <w:sz w:val="28"/>
          <w:szCs w:val="28"/>
        </w:rPr>
        <w:t>.</w:t>
      </w:r>
      <w:r w:rsidR="009A0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441E4" w:rsidRPr="009A058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D6DD2" w:rsidRDefault="008D6DD2" w:rsidP="003D2BF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41E4" w:rsidRDefault="000441E4" w:rsidP="003D2BF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0586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9A0586" w:rsidRDefault="009A0586" w:rsidP="009A058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7F6" w:rsidRDefault="00BE47F6" w:rsidP="009A058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6DD2" w:rsidRDefault="008D6DD2" w:rsidP="009A058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6DD2" w:rsidRDefault="008D6DD2" w:rsidP="009A058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6DD2" w:rsidRPr="009A0586" w:rsidRDefault="008D6DD2" w:rsidP="009A058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3B5E" w:rsidRDefault="00033B5E" w:rsidP="0003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r w:rsidR="00CA0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Липилин А.А.</w:t>
      </w:r>
    </w:p>
    <w:p w:rsidR="00CA0404" w:rsidRDefault="00CA0404" w:rsidP="0003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0404" w:rsidRDefault="00CA0404" w:rsidP="0003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                               Хренов Н.Ю.   </w:t>
      </w:r>
    </w:p>
    <w:p w:rsidR="00033B5E" w:rsidRDefault="00033B5E" w:rsidP="0003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B5E" w:rsidRPr="009838E6" w:rsidRDefault="00033B5E" w:rsidP="00033B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38E6" w:rsidRPr="009838E6" w:rsidRDefault="009838E6" w:rsidP="009838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9E7" w:rsidRPr="007969E7" w:rsidRDefault="007969E7" w:rsidP="007969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3B7C" w:rsidRDefault="00593B7C" w:rsidP="00593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24C3" w:rsidRDefault="00CA0404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F9E" w:rsidRDefault="00D56F9E"/>
    <w:sectPr w:rsidR="00D56F9E" w:rsidSect="008D6DD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C49"/>
    <w:multiLevelType w:val="hybridMultilevel"/>
    <w:tmpl w:val="265E2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DF4FD6"/>
    <w:multiLevelType w:val="hybridMultilevel"/>
    <w:tmpl w:val="FCE81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6E67DE9"/>
    <w:multiLevelType w:val="hybridMultilevel"/>
    <w:tmpl w:val="6DA0E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6164"/>
    <w:multiLevelType w:val="hybridMultilevel"/>
    <w:tmpl w:val="C9881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AC0174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0271"/>
    <w:multiLevelType w:val="hybridMultilevel"/>
    <w:tmpl w:val="79029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03EBD"/>
    <w:multiLevelType w:val="hybridMultilevel"/>
    <w:tmpl w:val="205E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092F7C"/>
    <w:multiLevelType w:val="hybridMultilevel"/>
    <w:tmpl w:val="A72A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3291F"/>
    <w:multiLevelType w:val="hybridMultilevel"/>
    <w:tmpl w:val="77881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462E00"/>
    <w:multiLevelType w:val="hybridMultilevel"/>
    <w:tmpl w:val="D69E0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  <w:num w:numId="15">
    <w:abstractNumId w:val="6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33B5E"/>
    <w:rsid w:val="000441E4"/>
    <w:rsid w:val="000774F8"/>
    <w:rsid w:val="000A69BE"/>
    <w:rsid w:val="000A6FA1"/>
    <w:rsid w:val="000D66D3"/>
    <w:rsid w:val="000D6800"/>
    <w:rsid w:val="00165E16"/>
    <w:rsid w:val="002818C3"/>
    <w:rsid w:val="00295928"/>
    <w:rsid w:val="002D7F1E"/>
    <w:rsid w:val="003442FF"/>
    <w:rsid w:val="00372D2A"/>
    <w:rsid w:val="003A6619"/>
    <w:rsid w:val="003C5E8E"/>
    <w:rsid w:val="003D2BF1"/>
    <w:rsid w:val="00593B7C"/>
    <w:rsid w:val="006A05E1"/>
    <w:rsid w:val="007524C3"/>
    <w:rsid w:val="007742C2"/>
    <w:rsid w:val="007969E7"/>
    <w:rsid w:val="008043A6"/>
    <w:rsid w:val="008D6DD2"/>
    <w:rsid w:val="008F6BB1"/>
    <w:rsid w:val="00906FDF"/>
    <w:rsid w:val="009461B1"/>
    <w:rsid w:val="009568E7"/>
    <w:rsid w:val="009838E6"/>
    <w:rsid w:val="009A0586"/>
    <w:rsid w:val="00A42E2A"/>
    <w:rsid w:val="00A54D64"/>
    <w:rsid w:val="00AB61DD"/>
    <w:rsid w:val="00B15FFC"/>
    <w:rsid w:val="00B642D6"/>
    <w:rsid w:val="00B830C8"/>
    <w:rsid w:val="00BD6B58"/>
    <w:rsid w:val="00BE47F6"/>
    <w:rsid w:val="00C52FA9"/>
    <w:rsid w:val="00C910CC"/>
    <w:rsid w:val="00CA0404"/>
    <w:rsid w:val="00CB0F3C"/>
    <w:rsid w:val="00CF1785"/>
    <w:rsid w:val="00D115C4"/>
    <w:rsid w:val="00D127C4"/>
    <w:rsid w:val="00D56F9E"/>
    <w:rsid w:val="00E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34B41-F142-4462-B2A5-B31F2418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lipalal@outlook.com</cp:lastModifiedBy>
  <cp:revision>12</cp:revision>
  <cp:lastPrinted>2016-07-11T21:21:00Z</cp:lastPrinted>
  <dcterms:created xsi:type="dcterms:W3CDTF">2016-07-14T11:11:00Z</dcterms:created>
  <dcterms:modified xsi:type="dcterms:W3CDTF">2018-04-17T13:30:00Z</dcterms:modified>
</cp:coreProperties>
</file>